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8BD5D3" w14:textId="2F4FF511" w:rsidR="009B0306" w:rsidRDefault="009B0306" w:rsidP="00295BC4"/>
    <w:p w14:paraId="3D698678" w14:textId="7BFA6CBF" w:rsidR="00295BC4" w:rsidRPr="001E6CDA" w:rsidRDefault="009532CF" w:rsidP="00295BC4">
      <w:pPr>
        <w:rPr>
          <w:rFonts w:ascii="Averta for TBWA Extrabold" w:hAnsi="Averta for TBWA Extrabold"/>
          <w:b/>
          <w:bCs/>
          <w:sz w:val="32"/>
          <w:szCs w:val="32"/>
        </w:rPr>
      </w:pPr>
      <w:r w:rsidRPr="001E6CDA">
        <w:rPr>
          <w:rFonts w:ascii="Averta for TBWA Extrabold" w:hAnsi="Averta for TBWA Extrabold"/>
          <w:b/>
          <w:bCs/>
          <w:sz w:val="32"/>
          <w:szCs w:val="32"/>
        </w:rPr>
        <w:t>Brussels Air</w:t>
      </w:r>
      <w:r w:rsidR="00DE0551">
        <w:rPr>
          <w:rFonts w:ascii="Averta for TBWA Extrabold" w:hAnsi="Averta for TBWA Extrabold"/>
          <w:b/>
          <w:bCs/>
          <w:sz w:val="32"/>
          <w:szCs w:val="32"/>
        </w:rPr>
        <w:t>port</w:t>
      </w:r>
      <w:r w:rsidR="00397A41" w:rsidRPr="001E6CDA">
        <w:rPr>
          <w:rFonts w:ascii="Averta for TBWA Extrabold" w:hAnsi="Averta for TBWA Extrabold"/>
          <w:b/>
          <w:bCs/>
          <w:sz w:val="32"/>
          <w:szCs w:val="32"/>
        </w:rPr>
        <w:t xml:space="preserve"> </w:t>
      </w:r>
      <w:r w:rsidR="0052619F">
        <w:rPr>
          <w:rFonts w:ascii="Averta for TBWA Extrabold" w:hAnsi="Averta for TBWA Extrabold"/>
          <w:b/>
          <w:bCs/>
          <w:sz w:val="32"/>
          <w:szCs w:val="32"/>
        </w:rPr>
        <w:t xml:space="preserve">– </w:t>
      </w:r>
      <w:r w:rsidR="00DE0551">
        <w:rPr>
          <w:rFonts w:ascii="Averta for TBWA Extrabold" w:hAnsi="Averta for TBWA Extrabold"/>
          <w:b/>
          <w:bCs/>
          <w:sz w:val="32"/>
          <w:szCs w:val="32"/>
        </w:rPr>
        <w:t>Where every moment matters</w:t>
      </w:r>
    </w:p>
    <w:p w14:paraId="08E519A2" w14:textId="77777777" w:rsidR="00295BC4" w:rsidRPr="00EE1722" w:rsidRDefault="00295BC4" w:rsidP="00295BC4">
      <w:pPr>
        <w:rPr>
          <w:rFonts w:ascii="Averta for TBWA Extrabold" w:hAnsi="Averta for TBWA Extrabold"/>
          <w:b/>
          <w:bCs/>
        </w:rPr>
      </w:pPr>
    </w:p>
    <w:p w14:paraId="05D30596" w14:textId="49F75506" w:rsidR="00397A41" w:rsidRPr="00EE1722" w:rsidRDefault="00397A41" w:rsidP="00397A41">
      <w:pPr>
        <w:rPr>
          <w:rFonts w:ascii="Averta for TBWA Extrabold" w:hAnsi="Averta for TBWA Extrabold"/>
          <w:b/>
          <w:bCs/>
        </w:rPr>
      </w:pPr>
      <w:r w:rsidRPr="00EE1722">
        <w:rPr>
          <w:rFonts w:ascii="Averta for TBWA Extrabold" w:hAnsi="Averta for TBWA Extrabold"/>
          <w:b/>
          <w:bCs/>
        </w:rPr>
        <w:t>CREDIT LIST</w:t>
      </w:r>
    </w:p>
    <w:p w14:paraId="116DCF44" w14:textId="77777777" w:rsidR="00397A41" w:rsidRPr="00EE1722" w:rsidRDefault="00397A41" w:rsidP="00397A41">
      <w:pPr>
        <w:rPr>
          <w:rFonts w:ascii="Averta for TBWA Extrabold" w:hAnsi="Averta for TBWA Extrabold"/>
          <w:b/>
          <w:bCs/>
        </w:rPr>
      </w:pPr>
    </w:p>
    <w:p w14:paraId="038AA3CE" w14:textId="62FB8809" w:rsidR="00F8597C" w:rsidRDefault="00397A41" w:rsidP="00DE0551">
      <w:pPr>
        <w:rPr>
          <w:rFonts w:ascii="Averta for TBWA" w:hAnsi="Averta for TBWA"/>
        </w:rPr>
      </w:pPr>
      <w:r w:rsidRPr="00EE1722">
        <w:rPr>
          <w:rFonts w:ascii="Averta for TBWA Extrabold" w:hAnsi="Averta for TBWA Extrabold"/>
          <w:b/>
          <w:bCs/>
        </w:rPr>
        <w:t>Brussels Air</w:t>
      </w:r>
      <w:r w:rsidR="00DE0551" w:rsidRPr="00EE1722">
        <w:rPr>
          <w:rFonts w:ascii="Averta for TBWA Extrabold" w:hAnsi="Averta for TBWA Extrabold"/>
          <w:b/>
          <w:bCs/>
        </w:rPr>
        <w:t>port</w:t>
      </w:r>
      <w:r w:rsidRPr="00EE1722">
        <w:rPr>
          <w:rFonts w:ascii="Averta for TBWA Extrabold" w:hAnsi="Averta for TBWA Extrabold"/>
          <w:b/>
          <w:bCs/>
        </w:rPr>
        <w:br/>
      </w:r>
      <w:r w:rsidR="00DE0551" w:rsidRPr="00671FD1">
        <w:rPr>
          <w:rFonts w:ascii="Averta for TBWA Extrabold" w:hAnsi="Averta for TBWA Extrabold"/>
          <w:b/>
          <w:bCs/>
        </w:rPr>
        <w:t>Client</w:t>
      </w:r>
    </w:p>
    <w:p w14:paraId="57F07D70" w14:textId="40836FCB" w:rsidR="00512751" w:rsidRDefault="00671FD1" w:rsidP="00DE0551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Head of marketing</w:t>
      </w:r>
      <w:r>
        <w:rPr>
          <w:rFonts w:ascii="Aptos" w:hAnsi="Aptos"/>
          <w:color w:val="000000"/>
        </w:rPr>
        <w:t xml:space="preserve">: </w:t>
      </w:r>
      <w:r w:rsidR="00512751">
        <w:rPr>
          <w:rFonts w:ascii="Aptos" w:hAnsi="Aptos"/>
          <w:color w:val="000000"/>
        </w:rPr>
        <w:t xml:space="preserve">Sandrine </w:t>
      </w:r>
      <w:proofErr w:type="spellStart"/>
      <w:r w:rsidR="00512751">
        <w:rPr>
          <w:rFonts w:ascii="Aptos" w:hAnsi="Aptos"/>
          <w:color w:val="000000"/>
        </w:rPr>
        <w:t>Swolfs</w:t>
      </w:r>
      <w:proofErr w:type="spellEnd"/>
      <w:r w:rsidR="00512751">
        <w:rPr>
          <w:rFonts w:ascii="Aptos" w:hAnsi="Aptos"/>
          <w:color w:val="000000"/>
        </w:rPr>
        <w:t xml:space="preserve"> </w:t>
      </w:r>
    </w:p>
    <w:p w14:paraId="3CA7FD72" w14:textId="6D227043" w:rsidR="00EE1722" w:rsidRDefault="00671FD1" w:rsidP="00DE0551">
      <w:pPr>
        <w:rPr>
          <w:rFonts w:ascii="Averta for TBWA" w:hAnsi="Averta for TBWA"/>
        </w:rPr>
      </w:pPr>
      <w:r>
        <w:rPr>
          <w:rFonts w:ascii="Averta for TBWA" w:hAnsi="Averta for TBWA"/>
        </w:rPr>
        <w:t>Corporate Brand Manager</w:t>
      </w:r>
      <w:r>
        <w:rPr>
          <w:rFonts w:ascii="Averta for TBWA" w:hAnsi="Averta for TBWA"/>
        </w:rPr>
        <w:t xml:space="preserve">: </w:t>
      </w:r>
      <w:r w:rsidR="00F8597C">
        <w:rPr>
          <w:rFonts w:ascii="Aptos" w:hAnsi="Aptos"/>
          <w:color w:val="000000"/>
        </w:rPr>
        <w:t>Lien Goethals</w:t>
      </w:r>
    </w:p>
    <w:p w14:paraId="4E64BC74" w14:textId="77777777" w:rsidR="00671FD1" w:rsidRDefault="00671FD1" w:rsidP="00397A41">
      <w:pPr>
        <w:rPr>
          <w:rFonts w:ascii="Averta for TBWA" w:hAnsi="Averta for TBWA"/>
        </w:rPr>
      </w:pPr>
      <w:r>
        <w:rPr>
          <w:rFonts w:ascii="Averta for TBWA" w:hAnsi="Averta for TBWA"/>
        </w:rPr>
        <w:t>Campaign Expert</w:t>
      </w:r>
      <w:r>
        <w:rPr>
          <w:rFonts w:ascii="Averta for TBWA" w:hAnsi="Averta for TBWA"/>
        </w:rPr>
        <w:t xml:space="preserve">: </w:t>
      </w:r>
      <w:r w:rsidR="00BA46BB">
        <w:rPr>
          <w:rFonts w:ascii="Averta for TBWA" w:hAnsi="Averta for TBWA"/>
        </w:rPr>
        <w:t xml:space="preserve">Estelle Neefs </w:t>
      </w:r>
    </w:p>
    <w:p w14:paraId="0B8A0BC9" w14:textId="4A3E2D82" w:rsidR="00397A41" w:rsidRPr="00EE1722" w:rsidRDefault="00397A41" w:rsidP="00397A41">
      <w:pPr>
        <w:rPr>
          <w:rFonts w:ascii="Averta for TBWA" w:hAnsi="Averta for TBWA"/>
        </w:rPr>
      </w:pPr>
      <w:r w:rsidRPr="00EE1722">
        <w:rPr>
          <w:rFonts w:ascii="Averta for TBWA Extrabold" w:hAnsi="Averta for TBWA Extrabold"/>
          <w:b/>
          <w:bCs/>
        </w:rPr>
        <w:br/>
        <w:t>Creative Team</w:t>
      </w:r>
      <w:r w:rsidRPr="00EE1722">
        <w:rPr>
          <w:rFonts w:ascii="Cambria" w:hAnsi="Cambria" w:cs="Cambria"/>
          <w:b/>
          <w:bCs/>
        </w:rPr>
        <w:t> </w:t>
      </w:r>
      <w:r w:rsidRPr="00EE1722">
        <w:rPr>
          <w:rFonts w:ascii="Averta for TBWA Extrabold" w:hAnsi="Averta for TBWA Extrabold"/>
          <w:b/>
          <w:bCs/>
        </w:rPr>
        <w:br/>
      </w:r>
      <w:r w:rsidRPr="00EE1722">
        <w:rPr>
          <w:rFonts w:ascii="Averta for TBWA" w:hAnsi="Averta for TBWA"/>
        </w:rPr>
        <w:t>Creative Directors:</w:t>
      </w:r>
      <w:r w:rsidRPr="00EE1722">
        <w:rPr>
          <w:rFonts w:ascii="Cambria" w:hAnsi="Cambria" w:cs="Cambria"/>
        </w:rPr>
        <w:t> </w:t>
      </w:r>
      <w:r w:rsidR="00FE19AF" w:rsidRPr="00FE19AF">
        <w:rPr>
          <w:rFonts w:ascii="Averta for TBWA" w:hAnsi="Averta for TBWA"/>
        </w:rPr>
        <w:t>Thomas Driesen</w:t>
      </w:r>
      <w:r w:rsidRPr="00EE1722">
        <w:rPr>
          <w:rFonts w:ascii="Averta for TBWA" w:hAnsi="Averta for TBWA"/>
        </w:rPr>
        <w:br/>
      </w:r>
      <w:r w:rsidR="00FA10C2">
        <w:rPr>
          <w:rFonts w:ascii="Averta for TBWA" w:hAnsi="Averta for TBWA"/>
        </w:rPr>
        <w:t xml:space="preserve">Creatives: </w:t>
      </w:r>
      <w:r w:rsidR="00694E73">
        <w:rPr>
          <w:rStyle w:val="outlook-search-highlight"/>
          <w:rFonts w:ascii="Aptos" w:hAnsi="Aptos"/>
          <w:color w:val="000000"/>
        </w:rPr>
        <w:t>Greg</w:t>
      </w:r>
      <w:r w:rsidR="00694E73">
        <w:rPr>
          <w:rStyle w:val="apple-converted-space"/>
          <w:rFonts w:ascii="Aptos" w:hAnsi="Aptos"/>
          <w:color w:val="000000"/>
        </w:rPr>
        <w:t> </w:t>
      </w:r>
      <w:r w:rsidR="00694E73">
        <w:rPr>
          <w:rStyle w:val="outlook-search-highlight"/>
          <w:rFonts w:ascii="Aptos" w:hAnsi="Aptos"/>
          <w:color w:val="000000"/>
        </w:rPr>
        <w:t>Van</w:t>
      </w:r>
      <w:r w:rsidR="00694E73">
        <w:rPr>
          <w:rStyle w:val="apple-converted-space"/>
          <w:rFonts w:ascii="Aptos" w:hAnsi="Aptos"/>
          <w:color w:val="000000"/>
        </w:rPr>
        <w:t> </w:t>
      </w:r>
      <w:proofErr w:type="spellStart"/>
      <w:r w:rsidR="00694E73">
        <w:rPr>
          <w:rStyle w:val="outlook-search-highlight"/>
          <w:rFonts w:ascii="Aptos" w:hAnsi="Aptos"/>
          <w:color w:val="000000"/>
        </w:rPr>
        <w:t>Buggenhout</w:t>
      </w:r>
      <w:proofErr w:type="spellEnd"/>
      <w:r w:rsidR="00694E73">
        <w:rPr>
          <w:rStyle w:val="outlook-search-highlight"/>
          <w:rFonts w:ascii="Aptos" w:hAnsi="Aptos"/>
          <w:color w:val="000000"/>
        </w:rPr>
        <w:t xml:space="preserve"> &amp; </w:t>
      </w:r>
      <w:r w:rsidR="00694E73">
        <w:rPr>
          <w:rFonts w:ascii="Aptos" w:hAnsi="Aptos"/>
          <w:color w:val="000000"/>
        </w:rPr>
        <w:t>Geert Verdonck</w:t>
      </w:r>
      <w:r w:rsidR="00694E73">
        <w:rPr>
          <w:rStyle w:val="apple-converted-space"/>
          <w:rFonts w:ascii="Aptos" w:hAnsi="Aptos"/>
          <w:color w:val="000000"/>
        </w:rPr>
        <w:t> </w:t>
      </w:r>
      <w:r w:rsidRPr="00EE1722">
        <w:rPr>
          <w:rFonts w:ascii="Cambria" w:hAnsi="Cambria" w:cs="Cambria"/>
        </w:rPr>
        <w:t> </w:t>
      </w:r>
      <w:r w:rsidR="00DE0551" w:rsidRPr="00EE1722">
        <w:rPr>
          <w:rFonts w:ascii="Averta for TBWA" w:hAnsi="Averta for TBWA"/>
        </w:rPr>
        <w:t xml:space="preserve"> </w:t>
      </w:r>
    </w:p>
    <w:p w14:paraId="33EDEA8D" w14:textId="58AA5F84" w:rsidR="00383079" w:rsidRDefault="00397A41" w:rsidP="00397A41">
      <w:r w:rsidRPr="00EE1722">
        <w:rPr>
          <w:rFonts w:ascii="Averta for TBWA" w:hAnsi="Averta for TBWA"/>
        </w:rPr>
        <w:t>Copywriter UK:</w:t>
      </w:r>
      <w:r w:rsidRPr="00EE1722">
        <w:rPr>
          <w:rFonts w:ascii="Cambria" w:hAnsi="Cambria" w:cs="Cambria"/>
        </w:rPr>
        <w:t> </w:t>
      </w:r>
      <w:r w:rsidR="00694E73">
        <w:rPr>
          <w:rFonts w:ascii="Aptos" w:hAnsi="Aptos"/>
          <w:color w:val="000000"/>
        </w:rPr>
        <w:t>Geert Verdonck</w:t>
      </w:r>
      <w:r w:rsidR="00A15E5B">
        <w:rPr>
          <w:rStyle w:val="apple-converted-space"/>
          <w:rFonts w:ascii="Aptos" w:hAnsi="Aptos"/>
          <w:color w:val="000000"/>
        </w:rPr>
        <w:t xml:space="preserve">, </w:t>
      </w:r>
      <w:r w:rsidR="00A15E5B" w:rsidRPr="00A15E5B">
        <w:rPr>
          <w:rStyle w:val="apple-converted-space"/>
          <w:rFonts w:ascii="Aptos" w:hAnsi="Aptos"/>
          <w:color w:val="000000"/>
        </w:rPr>
        <w:t>Frank Marinus</w:t>
      </w:r>
      <w:r>
        <w:br/>
      </w:r>
      <w:r w:rsidRPr="00EE1722">
        <w:rPr>
          <w:rFonts w:ascii="Averta for TBWA" w:hAnsi="Averta for TBWA"/>
        </w:rPr>
        <w:t>Copywriter FR:</w:t>
      </w:r>
      <w:r w:rsidR="00694E73">
        <w:rPr>
          <w:rFonts w:ascii="Averta for TBWA" w:hAnsi="Averta for TBWA"/>
        </w:rPr>
        <w:t xml:space="preserve"> </w:t>
      </w:r>
      <w:r w:rsidR="00B03BC6">
        <w:rPr>
          <w:rFonts w:ascii="Aptos" w:hAnsi="Aptos"/>
          <w:color w:val="000000"/>
        </w:rPr>
        <w:t xml:space="preserve">Matthias </w:t>
      </w:r>
      <w:proofErr w:type="spellStart"/>
      <w:proofErr w:type="gramStart"/>
      <w:r w:rsidR="00B03BC6">
        <w:rPr>
          <w:rFonts w:ascii="Aptos" w:hAnsi="Aptos"/>
          <w:color w:val="000000"/>
        </w:rPr>
        <w:t>Langenaeker</w:t>
      </w:r>
      <w:proofErr w:type="spellEnd"/>
      <w:r w:rsidR="00B03BC6">
        <w:rPr>
          <w:rFonts w:ascii="Aptos" w:hAnsi="Aptos"/>
          <w:color w:val="000000"/>
        </w:rPr>
        <w:t xml:space="preserve">, </w:t>
      </w:r>
      <w:r w:rsidR="00A15E5B">
        <w:rPr>
          <w:rStyle w:val="apple-converted-space"/>
          <w:rFonts w:ascii="Aptos" w:hAnsi="Aptos"/>
          <w:b/>
          <w:bCs/>
          <w:color w:val="000000"/>
        </w:rPr>
        <w:t> </w:t>
      </w:r>
      <w:r w:rsidR="00A15E5B">
        <w:rPr>
          <w:rStyle w:val="outlook-search-highlight"/>
          <w:rFonts w:ascii="Aptos" w:hAnsi="Aptos"/>
          <w:color w:val="000000"/>
        </w:rPr>
        <w:t>Elmer</w:t>
      </w:r>
      <w:proofErr w:type="gramEnd"/>
      <w:r w:rsidR="00A15E5B">
        <w:rPr>
          <w:rStyle w:val="apple-converted-space"/>
          <w:rFonts w:ascii="Aptos" w:hAnsi="Aptos"/>
          <w:color w:val="000000"/>
        </w:rPr>
        <w:t> </w:t>
      </w:r>
      <w:proofErr w:type="spellStart"/>
      <w:r w:rsidR="00A15E5B">
        <w:rPr>
          <w:rFonts w:ascii="Aptos" w:hAnsi="Aptos"/>
          <w:color w:val="000000"/>
        </w:rPr>
        <w:t>Tazartez</w:t>
      </w:r>
      <w:proofErr w:type="spellEnd"/>
    </w:p>
    <w:p w14:paraId="505722F6" w14:textId="7195DD73" w:rsidR="00383079" w:rsidRDefault="00383079" w:rsidP="00397A41"/>
    <w:p w14:paraId="01F66333" w14:textId="39921DE3" w:rsidR="00383079" w:rsidRDefault="599F03CC" w:rsidP="00397A41">
      <w:r w:rsidRPr="15844A82">
        <w:rPr>
          <w:rFonts w:eastAsiaTheme="minorEastAsia"/>
          <w:b/>
          <w:bCs/>
        </w:rPr>
        <w:t>Strategic Team</w:t>
      </w:r>
    </w:p>
    <w:p w14:paraId="7322F4F1" w14:textId="100EBD4A" w:rsidR="00A42CA9" w:rsidRDefault="00743957" w:rsidP="00397A41">
      <w:pPr>
        <w:rPr>
          <w:rStyle w:val="outlook-search-highlight"/>
          <w:rFonts w:ascii="Aptos" w:hAnsi="Aptos"/>
          <w:color w:val="000000"/>
        </w:rPr>
      </w:pPr>
      <w:r w:rsidRPr="00743957">
        <w:rPr>
          <w:rStyle w:val="outlook-search-highlight"/>
          <w:rFonts w:ascii="Aptos" w:hAnsi="Aptos"/>
          <w:color w:val="000000"/>
        </w:rPr>
        <w:t>Chief Commercial Officer</w:t>
      </w:r>
      <w:r>
        <w:rPr>
          <w:rStyle w:val="outlook-search-highlight"/>
          <w:rFonts w:ascii="Aptos" w:hAnsi="Aptos"/>
          <w:color w:val="000000"/>
        </w:rPr>
        <w:t xml:space="preserve">: Max Fauconnier </w:t>
      </w:r>
    </w:p>
    <w:p w14:paraId="4A672CF9" w14:textId="28BB4456" w:rsidR="000115CA" w:rsidRDefault="000115CA" w:rsidP="00397A41">
      <w:pPr>
        <w:rPr>
          <w:rStyle w:val="outlook-search-highlight"/>
          <w:rFonts w:ascii="Aptos" w:hAnsi="Aptos"/>
          <w:color w:val="000000"/>
        </w:rPr>
      </w:pPr>
      <w:r>
        <w:rPr>
          <w:rFonts w:ascii="Aptos" w:hAnsi="Aptos"/>
          <w:color w:val="000000"/>
        </w:rPr>
        <w:t>C</w:t>
      </w:r>
      <w:r w:rsidR="00AB563C">
        <w:rPr>
          <w:rFonts w:ascii="Aptos" w:hAnsi="Aptos"/>
          <w:color w:val="000000"/>
        </w:rPr>
        <w:t xml:space="preserve">hief </w:t>
      </w:r>
      <w:r>
        <w:rPr>
          <w:rFonts w:ascii="Aptos" w:hAnsi="Aptos"/>
          <w:color w:val="000000"/>
        </w:rPr>
        <w:t>S</w:t>
      </w:r>
      <w:r w:rsidR="00AB563C">
        <w:rPr>
          <w:rFonts w:ascii="Aptos" w:hAnsi="Aptos"/>
          <w:color w:val="000000"/>
        </w:rPr>
        <w:t xml:space="preserve">trategic </w:t>
      </w:r>
      <w:r>
        <w:rPr>
          <w:rFonts w:ascii="Aptos" w:hAnsi="Aptos"/>
          <w:color w:val="000000"/>
        </w:rPr>
        <w:t>O</w:t>
      </w:r>
      <w:r w:rsidR="00AB563C">
        <w:rPr>
          <w:rFonts w:ascii="Aptos" w:hAnsi="Aptos"/>
          <w:color w:val="000000"/>
        </w:rPr>
        <w:t>fficer</w:t>
      </w:r>
      <w:r>
        <w:rPr>
          <w:rFonts w:ascii="Aptos" w:hAnsi="Aptos"/>
          <w:color w:val="000000"/>
        </w:rPr>
        <w:t xml:space="preserve">: </w:t>
      </w:r>
      <w:r w:rsidR="00A42CA9" w:rsidRPr="00A42CA9">
        <w:rPr>
          <w:rStyle w:val="outlook-search-highlight"/>
          <w:rFonts w:ascii="Aptos" w:hAnsi="Aptos"/>
          <w:color w:val="000000"/>
        </w:rPr>
        <w:t xml:space="preserve">Sylvie Dewaele </w:t>
      </w:r>
    </w:p>
    <w:p w14:paraId="375DF0B3" w14:textId="00CA0CD4" w:rsidR="00383079" w:rsidRDefault="000115CA" w:rsidP="00397A41">
      <w:pPr>
        <w:rPr>
          <w:rStyle w:val="outlook-search-highlight"/>
          <w:rFonts w:ascii="Aptos" w:hAnsi="Aptos"/>
          <w:color w:val="000000"/>
        </w:rPr>
      </w:pPr>
      <w:r>
        <w:rPr>
          <w:rFonts w:ascii="Aptos" w:hAnsi="Aptos"/>
          <w:color w:val="000000"/>
        </w:rPr>
        <w:t>Senior strategist</w:t>
      </w:r>
      <w:r>
        <w:rPr>
          <w:rFonts w:ascii="Aptos" w:hAnsi="Aptos"/>
          <w:color w:val="000000"/>
        </w:rPr>
        <w:t xml:space="preserve">: </w:t>
      </w:r>
      <w:r w:rsidR="00A42CA9">
        <w:rPr>
          <w:rStyle w:val="outlook-search-highlight"/>
          <w:rFonts w:ascii="Aptos" w:hAnsi="Aptos"/>
          <w:color w:val="000000"/>
        </w:rPr>
        <w:t>Thomas</w:t>
      </w:r>
      <w:r w:rsidR="00A42CA9">
        <w:rPr>
          <w:rStyle w:val="outlook-search-highlight"/>
          <w:rFonts w:ascii="Aptos" w:hAnsi="Aptos"/>
          <w:color w:val="000000"/>
        </w:rPr>
        <w:t xml:space="preserve"> </w:t>
      </w:r>
      <w:r w:rsidR="00A42CA9">
        <w:rPr>
          <w:rStyle w:val="outlook-search-highlight"/>
          <w:rFonts w:ascii="Aptos" w:hAnsi="Aptos"/>
          <w:color w:val="000000"/>
        </w:rPr>
        <w:t>Devroe</w:t>
      </w:r>
    </w:p>
    <w:p w14:paraId="679BE195" w14:textId="3244331B" w:rsidR="00383079" w:rsidRPr="00AB563C" w:rsidRDefault="00743957" w:rsidP="00397A41">
      <w:r>
        <w:rPr>
          <w:rFonts w:ascii="Aptos" w:hAnsi="Aptos"/>
          <w:color w:val="000000"/>
        </w:rPr>
        <w:t xml:space="preserve">Connection </w:t>
      </w:r>
      <w:proofErr w:type="gramStart"/>
      <w:r>
        <w:rPr>
          <w:rFonts w:ascii="Aptos" w:hAnsi="Aptos"/>
          <w:color w:val="000000"/>
        </w:rPr>
        <w:t xml:space="preserve">Strategist </w:t>
      </w:r>
      <w:r>
        <w:t>:</w:t>
      </w:r>
      <w:proofErr w:type="gramEnd"/>
      <w:r>
        <w:t xml:space="preserve"> </w:t>
      </w:r>
      <w:r w:rsidR="00A42CA9">
        <w:rPr>
          <w:rFonts w:ascii="Aptos" w:hAnsi="Aptos"/>
          <w:color w:val="000000"/>
        </w:rPr>
        <w:t>Philippe Deltenre</w:t>
      </w:r>
    </w:p>
    <w:p w14:paraId="44FC3EC0" w14:textId="3F7C6CB2" w:rsidR="00383079" w:rsidRPr="00AB563C" w:rsidRDefault="00397A41" w:rsidP="00397A41">
      <w:pPr>
        <w:rPr>
          <w:rFonts w:ascii="Averta for TBWA" w:hAnsi="Averta for TBWA"/>
        </w:rPr>
      </w:pPr>
      <w:r w:rsidRPr="005F187F">
        <w:rPr>
          <w:rFonts w:ascii="Averta for TBWA Extrabold" w:hAnsi="Averta for TBWA Extrabold"/>
          <w:b/>
          <w:bCs/>
        </w:rPr>
        <w:t>Account Team</w:t>
      </w:r>
      <w:r w:rsidRPr="005F187F">
        <w:rPr>
          <w:rFonts w:ascii="Cambria" w:hAnsi="Cambria" w:cs="Cambria"/>
          <w:b/>
          <w:bCs/>
        </w:rPr>
        <w:t> </w:t>
      </w:r>
      <w:r w:rsidRPr="005F187F">
        <w:rPr>
          <w:rFonts w:ascii="Averta for TBWA Extrabold" w:hAnsi="Averta for TBWA Extrabold"/>
          <w:b/>
          <w:bCs/>
        </w:rPr>
        <w:br/>
      </w:r>
      <w:r w:rsidR="00DE0551" w:rsidRPr="00EE1722">
        <w:rPr>
          <w:rFonts w:ascii="Averta for TBWA" w:hAnsi="Averta for TBWA"/>
        </w:rPr>
        <w:t xml:space="preserve">Client services </w:t>
      </w:r>
      <w:proofErr w:type="gramStart"/>
      <w:r w:rsidR="00DE0551" w:rsidRPr="00EE1722">
        <w:rPr>
          <w:rFonts w:ascii="Averta for TBWA" w:hAnsi="Averta for TBWA"/>
        </w:rPr>
        <w:t>Director</w:t>
      </w:r>
      <w:r w:rsidR="00743957">
        <w:rPr>
          <w:rFonts w:ascii="Averta for TBWA" w:hAnsi="Averta for TBWA"/>
        </w:rPr>
        <w:t xml:space="preserve"> </w:t>
      </w:r>
      <w:r w:rsidR="00DE0551" w:rsidRPr="00EE1722">
        <w:rPr>
          <w:rFonts w:ascii="Averta for TBWA" w:hAnsi="Averta for TBWA"/>
        </w:rPr>
        <w:t>:</w:t>
      </w:r>
      <w:proofErr w:type="gramEnd"/>
      <w:r w:rsidR="00DE0551" w:rsidRPr="00EE1722">
        <w:rPr>
          <w:rFonts w:ascii="Averta for TBWA" w:hAnsi="Averta for TBWA"/>
        </w:rPr>
        <w:t xml:space="preserve"> </w:t>
      </w:r>
      <w:proofErr w:type="spellStart"/>
      <w:r w:rsidR="00DE0551" w:rsidRPr="00EE1722">
        <w:rPr>
          <w:rFonts w:ascii="Averta for TBWA" w:hAnsi="Averta for TBWA"/>
        </w:rPr>
        <w:t>Marieken</w:t>
      </w:r>
      <w:proofErr w:type="spellEnd"/>
      <w:r w:rsidR="00DE0551" w:rsidRPr="00EE1722">
        <w:rPr>
          <w:rFonts w:ascii="Averta for TBWA" w:hAnsi="Averta for TBWA"/>
        </w:rPr>
        <w:t xml:space="preserve"> Maes</w:t>
      </w:r>
      <w:r w:rsidRPr="00EE1722">
        <w:rPr>
          <w:rFonts w:ascii="Averta for TBWA" w:hAnsi="Averta for TBWA"/>
        </w:rPr>
        <w:t xml:space="preserve"> </w:t>
      </w:r>
      <w:r w:rsidRPr="00EE1722">
        <w:rPr>
          <w:rFonts w:ascii="Averta for TBWA" w:hAnsi="Averta for TBWA"/>
        </w:rPr>
        <w:br/>
        <w:t>Account</w:t>
      </w:r>
      <w:r w:rsidRPr="00EE1722">
        <w:rPr>
          <w:rFonts w:ascii="Cambria" w:hAnsi="Cambria" w:cs="Cambria"/>
        </w:rPr>
        <w:t> </w:t>
      </w:r>
      <w:proofErr w:type="gramStart"/>
      <w:r w:rsidR="00DE0551" w:rsidRPr="00EE1722">
        <w:rPr>
          <w:rFonts w:ascii="Averta for TBWA" w:hAnsi="Averta for TBWA"/>
        </w:rPr>
        <w:t>Manager</w:t>
      </w:r>
      <w:r w:rsidR="00DE0551" w:rsidRPr="00EE1722">
        <w:rPr>
          <w:rFonts w:ascii="Cambria" w:hAnsi="Cambria" w:cs="Cambria"/>
        </w:rPr>
        <w:t> </w:t>
      </w:r>
      <w:r w:rsidR="00DE0551" w:rsidRPr="00EE1722">
        <w:rPr>
          <w:rFonts w:ascii="Averta for TBWA" w:hAnsi="Averta for TBWA"/>
        </w:rPr>
        <w:t>:</w:t>
      </w:r>
      <w:proofErr w:type="gramEnd"/>
      <w:r w:rsidR="00DE0551" w:rsidRPr="00EE1722">
        <w:rPr>
          <w:rFonts w:ascii="Averta for TBWA" w:hAnsi="Averta for TBWA"/>
        </w:rPr>
        <w:t xml:space="preserve"> Charlotte Urbain</w:t>
      </w:r>
      <w:r w:rsidR="00743957" w:rsidRPr="00EE1722">
        <w:rPr>
          <w:rFonts w:ascii="Averta for TBWA" w:hAnsi="Averta for TBWA"/>
        </w:rPr>
        <w:t xml:space="preserve"> </w:t>
      </w:r>
      <w:r w:rsidRPr="00EE1722">
        <w:rPr>
          <w:rFonts w:ascii="Averta for TBWA" w:hAnsi="Averta for TBWA"/>
        </w:rPr>
        <w:br/>
      </w:r>
      <w:r w:rsidRPr="00397A41">
        <w:rPr>
          <w:rFonts w:ascii="Cambria" w:hAnsi="Cambria" w:cs="Cambria"/>
          <w:b/>
          <w:bCs/>
          <w:lang w:val="en-GB"/>
        </w:rPr>
        <w:t> </w:t>
      </w:r>
    </w:p>
    <w:p w14:paraId="1A031B45" w14:textId="195BEFD3" w:rsidR="00397A41" w:rsidRPr="00EE1722" w:rsidRDefault="00DE0551" w:rsidP="00DE0551">
      <w:pPr>
        <w:rPr>
          <w:rFonts w:ascii="Averta for TBWA" w:hAnsi="Averta for TBWA"/>
        </w:rPr>
      </w:pPr>
      <w:r>
        <w:rPr>
          <w:rFonts w:ascii="Averta for TBWA Extrabold" w:hAnsi="Averta for TBWA Extrabold"/>
          <w:b/>
          <w:bCs/>
        </w:rPr>
        <w:t xml:space="preserve">Video </w:t>
      </w:r>
      <w:r w:rsidR="74CEEFE9" w:rsidRPr="5BA6B732">
        <w:rPr>
          <w:rFonts w:ascii="Averta for TBWA Extrabold" w:hAnsi="Averta for TBWA Extrabold"/>
          <w:b/>
          <w:bCs/>
        </w:rPr>
        <w:t>p</w:t>
      </w:r>
      <w:r w:rsidR="00397A41" w:rsidRPr="5BA6B732">
        <w:rPr>
          <w:rFonts w:ascii="Averta for TBWA Extrabold" w:hAnsi="Averta for TBWA Extrabold"/>
          <w:b/>
          <w:bCs/>
        </w:rPr>
        <w:t>roduction</w:t>
      </w:r>
      <w:r w:rsidR="00397A41">
        <w:br/>
      </w:r>
      <w:proofErr w:type="spellStart"/>
      <w:r w:rsidR="00397A41" w:rsidRPr="00EE1722">
        <w:rPr>
          <w:rFonts w:ascii="Averta for TBWA" w:hAnsi="Averta for TBWA"/>
        </w:rPr>
        <w:t>Production</w:t>
      </w:r>
      <w:proofErr w:type="spellEnd"/>
      <w:r w:rsidR="00397A41" w:rsidRPr="00EE1722">
        <w:rPr>
          <w:rFonts w:ascii="Averta for TBWA" w:hAnsi="Averta for TBWA"/>
        </w:rPr>
        <w:t xml:space="preserve"> company: </w:t>
      </w:r>
      <w:r w:rsidR="5C5E0C9B" w:rsidRPr="00EE1722">
        <w:rPr>
          <w:rFonts w:ascii="Averta for TBWA" w:hAnsi="Averta for TBWA"/>
        </w:rPr>
        <w:t>Make</w:t>
      </w:r>
      <w:r w:rsidR="00397A41">
        <w:br/>
      </w:r>
      <w:r w:rsidR="763660B2" w:rsidRPr="00EE1722">
        <w:rPr>
          <w:rFonts w:ascii="Averta for TBWA" w:hAnsi="Averta for TBWA"/>
        </w:rPr>
        <w:t>TV-</w:t>
      </w:r>
      <w:r w:rsidR="00397A41" w:rsidRPr="00EE1722">
        <w:rPr>
          <w:rFonts w:ascii="Averta for TBWA" w:hAnsi="Averta for TBWA"/>
        </w:rPr>
        <w:t xml:space="preserve">Producer: </w:t>
      </w:r>
      <w:r w:rsidR="065F3EA4" w:rsidRPr="00EE1722">
        <w:rPr>
          <w:rFonts w:ascii="Averta for TBWA" w:hAnsi="Averta for TBWA"/>
        </w:rPr>
        <w:t>Lore Desmet</w:t>
      </w:r>
      <w:r w:rsidR="00397A41">
        <w:br/>
      </w:r>
      <w:r w:rsidR="777A0BAA" w:rsidRPr="00EE1722">
        <w:rPr>
          <w:rFonts w:ascii="Averta for TBWA" w:hAnsi="Averta for TBWA"/>
        </w:rPr>
        <w:t>Producer: Leonie Borgs</w:t>
      </w:r>
    </w:p>
    <w:p w14:paraId="12DF3DA0" w14:textId="58255B9B" w:rsidR="00DE0551" w:rsidRPr="000B6EFC" w:rsidRDefault="66172E49" w:rsidP="00DE0551">
      <w:r w:rsidRPr="00EE1722">
        <w:rPr>
          <w:rFonts w:ascii="Averta for TBWA" w:hAnsi="Averta for TBWA"/>
        </w:rPr>
        <w:t xml:space="preserve">Photographer: Merlin </w:t>
      </w:r>
      <w:proofErr w:type="spellStart"/>
      <w:r w:rsidRPr="00EE1722">
        <w:rPr>
          <w:rFonts w:ascii="Averta for TBWA" w:hAnsi="Averta for TBWA"/>
        </w:rPr>
        <w:t>Meuris</w:t>
      </w:r>
      <w:proofErr w:type="spellEnd"/>
    </w:p>
    <w:p w14:paraId="45142C5D" w14:textId="3569620A" w:rsidR="00DE0551" w:rsidRPr="000B6EFC" w:rsidRDefault="66172E49" w:rsidP="00DE0551">
      <w:r w:rsidRPr="00EE1722">
        <w:rPr>
          <w:rFonts w:ascii="Averta for TBWA" w:hAnsi="Averta for TBWA"/>
        </w:rPr>
        <w:t>Director / dop: David Doom</w:t>
      </w:r>
    </w:p>
    <w:p w14:paraId="65A7B429" w14:textId="3C7E7506" w:rsidR="00DE0551" w:rsidRPr="00EE1722" w:rsidRDefault="00DE0551" w:rsidP="00DE0551">
      <w:pPr>
        <w:rPr>
          <w:rFonts w:ascii="Averta for TBWA" w:hAnsi="Averta for TBWA"/>
        </w:rPr>
      </w:pPr>
    </w:p>
    <w:p w14:paraId="2C4CD431" w14:textId="77777777" w:rsidR="00E46D8D" w:rsidRPr="00EE1722" w:rsidRDefault="00E46D8D" w:rsidP="00397A41">
      <w:pPr>
        <w:rPr>
          <w:rFonts w:ascii="Averta for TBWA" w:hAnsi="Averta for TBWA"/>
        </w:rPr>
      </w:pPr>
    </w:p>
    <w:p w14:paraId="5265B3E5" w14:textId="2C01CB3E" w:rsidR="00397A41" w:rsidRDefault="00397A41" w:rsidP="13D6A94E">
      <w:pPr>
        <w:spacing w:line="259" w:lineRule="auto"/>
      </w:pPr>
      <w:r w:rsidRPr="00EE1722">
        <w:rPr>
          <w:rFonts w:ascii="Averta for TBWA Extrabold" w:hAnsi="Averta for TBWA Extrabold"/>
          <w:b/>
          <w:bCs/>
        </w:rPr>
        <w:t>Post-production</w:t>
      </w:r>
      <w:r w:rsidRPr="00EE1722">
        <w:rPr>
          <w:rFonts w:ascii="Cambria" w:hAnsi="Cambria" w:cs="Cambria"/>
          <w:b/>
          <w:bCs/>
        </w:rPr>
        <w:t> </w:t>
      </w:r>
      <w:r>
        <w:br/>
      </w:r>
      <w:proofErr w:type="spellStart"/>
      <w:proofErr w:type="gramStart"/>
      <w:r w:rsidRPr="00EE1722">
        <w:rPr>
          <w:rFonts w:ascii="Averta for TBWA" w:hAnsi="Averta for TBWA"/>
          <w:color w:val="000000" w:themeColor="text1"/>
        </w:rPr>
        <w:t>Post-production</w:t>
      </w:r>
      <w:proofErr w:type="spellEnd"/>
      <w:proofErr w:type="gramEnd"/>
      <w:r w:rsidRPr="00EE1722">
        <w:rPr>
          <w:rFonts w:ascii="Cambria" w:hAnsi="Cambria" w:cs="Cambria"/>
          <w:color w:val="000000" w:themeColor="text1"/>
        </w:rPr>
        <w:t> </w:t>
      </w:r>
      <w:r w:rsidRPr="00EE1722">
        <w:rPr>
          <w:rFonts w:ascii="Averta for TBWA" w:hAnsi="Averta for TBWA"/>
          <w:color w:val="000000" w:themeColor="text1"/>
        </w:rPr>
        <w:t>company: MAKE</w:t>
      </w:r>
      <w:r w:rsidRPr="00EE1722">
        <w:rPr>
          <w:rFonts w:ascii="Cambria" w:hAnsi="Cambria" w:cs="Cambria"/>
          <w:color w:val="000000" w:themeColor="text1"/>
        </w:rPr>
        <w:t>  </w:t>
      </w:r>
      <w:r>
        <w:br/>
      </w:r>
      <w:r w:rsidRPr="00EE1722">
        <w:rPr>
          <w:rFonts w:ascii="Averta for TBWA" w:hAnsi="Averta for TBWA"/>
          <w:color w:val="000000" w:themeColor="text1"/>
        </w:rPr>
        <w:t>AV Post producer:</w:t>
      </w:r>
      <w:r w:rsidRPr="00EE1722">
        <w:rPr>
          <w:rFonts w:ascii="Cambria" w:hAnsi="Cambria" w:cs="Cambria"/>
          <w:color w:val="000000" w:themeColor="text1"/>
        </w:rPr>
        <w:t> </w:t>
      </w:r>
      <w:r w:rsidR="00DE0551">
        <w:t xml:space="preserve"> </w:t>
      </w:r>
      <w:r w:rsidR="4E45E213">
        <w:t>Leslie Verbist</w:t>
      </w:r>
      <w:r>
        <w:br/>
      </w:r>
      <w:r w:rsidR="399EA3FD" w:rsidRPr="00EE1722">
        <w:rPr>
          <w:rFonts w:ascii="Averta for TBWA" w:hAnsi="Averta for TBWA"/>
          <w:color w:val="000000" w:themeColor="text1"/>
        </w:rPr>
        <w:t xml:space="preserve">Editor: </w:t>
      </w:r>
      <w:r w:rsidR="79F368D3" w:rsidRPr="00EE1722">
        <w:rPr>
          <w:rFonts w:ascii="Averta for TBWA" w:hAnsi="Averta for TBWA"/>
          <w:color w:val="000000" w:themeColor="text1"/>
        </w:rPr>
        <w:t xml:space="preserve">Rens Declercq + </w:t>
      </w:r>
      <w:r w:rsidR="399EA3FD" w:rsidRPr="00EE1722">
        <w:rPr>
          <w:rFonts w:ascii="Averta for TBWA" w:hAnsi="Averta for TBWA"/>
          <w:color w:val="000000" w:themeColor="text1"/>
        </w:rPr>
        <w:t xml:space="preserve">Jasper </w:t>
      </w:r>
      <w:proofErr w:type="spellStart"/>
      <w:r w:rsidR="399EA3FD" w:rsidRPr="00EE1722">
        <w:rPr>
          <w:rFonts w:ascii="Averta for TBWA" w:hAnsi="Averta for TBWA"/>
          <w:color w:val="000000" w:themeColor="text1"/>
        </w:rPr>
        <w:t>Vanhauwaert</w:t>
      </w:r>
      <w:proofErr w:type="spellEnd"/>
    </w:p>
    <w:p w14:paraId="2871F319" w14:textId="224E7DCA" w:rsidR="399EA3FD" w:rsidRDefault="399EA3FD" w:rsidP="6D156E93">
      <w:pPr>
        <w:spacing w:line="259" w:lineRule="auto"/>
      </w:pPr>
      <w:r w:rsidRPr="00EE1722">
        <w:rPr>
          <w:rFonts w:ascii="Averta for TBWA" w:hAnsi="Averta for TBWA"/>
          <w:color w:val="000000" w:themeColor="text1"/>
        </w:rPr>
        <w:t xml:space="preserve">Online: Jasper </w:t>
      </w:r>
      <w:proofErr w:type="spellStart"/>
      <w:r w:rsidRPr="00EE1722">
        <w:rPr>
          <w:rFonts w:ascii="Averta for TBWA" w:hAnsi="Averta for TBWA"/>
          <w:color w:val="000000" w:themeColor="text1"/>
        </w:rPr>
        <w:t>Vanhauwaert</w:t>
      </w:r>
      <w:proofErr w:type="spellEnd"/>
      <w:r w:rsidR="748AE825" w:rsidRPr="00EE1722">
        <w:rPr>
          <w:rFonts w:ascii="Averta for TBWA" w:hAnsi="Averta for TBWA"/>
          <w:color w:val="000000" w:themeColor="text1"/>
        </w:rPr>
        <w:t xml:space="preserve"> </w:t>
      </w:r>
    </w:p>
    <w:p w14:paraId="7A9CDDDD" w14:textId="7D0A573D" w:rsidR="748AE825" w:rsidRDefault="748AE825" w:rsidP="6FCE9DC1">
      <w:pPr>
        <w:spacing w:line="259" w:lineRule="auto"/>
      </w:pPr>
      <w:r w:rsidRPr="00EE1722">
        <w:rPr>
          <w:rFonts w:ascii="Averta for TBWA" w:hAnsi="Averta for TBWA"/>
          <w:color w:val="000000" w:themeColor="text1"/>
        </w:rPr>
        <w:t>AI: Fred Dupont</w:t>
      </w:r>
    </w:p>
    <w:p w14:paraId="339E28C6" w14:textId="3F764F72" w:rsidR="748AE825" w:rsidRDefault="748AE825" w:rsidP="0B82263B">
      <w:pPr>
        <w:spacing w:line="259" w:lineRule="auto"/>
      </w:pPr>
      <w:proofErr w:type="spellStart"/>
      <w:r w:rsidRPr="00EE1722">
        <w:rPr>
          <w:rFonts w:ascii="Averta for TBWA" w:hAnsi="Averta for TBWA"/>
          <w:color w:val="000000" w:themeColor="text1"/>
        </w:rPr>
        <w:t>Sounddesign</w:t>
      </w:r>
      <w:proofErr w:type="spellEnd"/>
      <w:r w:rsidRPr="00EE1722">
        <w:rPr>
          <w:rFonts w:ascii="Averta for TBWA" w:hAnsi="Averta for TBWA"/>
          <w:color w:val="000000" w:themeColor="text1"/>
        </w:rPr>
        <w:t>: Jan Pollet + Nico Van Ruysevelt</w:t>
      </w:r>
    </w:p>
    <w:p w14:paraId="1212395B" w14:textId="5FFF3C5B" w:rsidR="00397A41" w:rsidRDefault="00397A41" w:rsidP="00397A41"/>
    <w:p w14:paraId="020E0081" w14:textId="77777777" w:rsidR="007451F0" w:rsidRDefault="007451F0" w:rsidP="00397A41"/>
    <w:p w14:paraId="4F1E1DA0" w14:textId="77777777" w:rsidR="00743957" w:rsidRDefault="00743957" w:rsidP="00397A41"/>
    <w:p w14:paraId="6BE1022D" w14:textId="77777777" w:rsidR="00743957" w:rsidRPr="001E6CDA" w:rsidRDefault="00743957" w:rsidP="00397A41"/>
    <w:p w14:paraId="6D2731C0" w14:textId="7DCB04D7" w:rsidR="6121E7A7" w:rsidRDefault="6121E7A7"/>
    <w:p w14:paraId="142F8B75" w14:textId="39A019EA" w:rsidR="00397A41" w:rsidRPr="007451F0" w:rsidRDefault="45EF5866" w:rsidP="5BA6B732">
      <w:pPr>
        <w:rPr>
          <w:rFonts w:ascii="Segoe UI" w:eastAsia="Segoe UI" w:hAnsi="Segoe UI" w:cs="Segoe UI"/>
          <w:b/>
          <w:bCs/>
          <w:color w:val="000000" w:themeColor="text1"/>
        </w:rPr>
      </w:pPr>
      <w:r w:rsidRPr="5BA6B732">
        <w:rPr>
          <w:rFonts w:ascii="Segoe UI" w:eastAsia="Segoe UI" w:hAnsi="Segoe UI" w:cs="Segoe UI"/>
          <w:b/>
          <w:bCs/>
          <w:color w:val="000000" w:themeColor="text1"/>
        </w:rPr>
        <w:lastRenderedPageBreak/>
        <w:t>MAKE Digital</w:t>
      </w:r>
    </w:p>
    <w:p w14:paraId="0439E89B" w14:textId="731ADAC0" w:rsidR="00397A41" w:rsidRPr="00C25324" w:rsidRDefault="4CC99968" w:rsidP="00397A41">
      <w:r w:rsidRPr="6121E7A7">
        <w:rPr>
          <w:rFonts w:ascii="Averta for TBWA" w:eastAsia="Averta for TBWA" w:hAnsi="Averta for TBWA" w:cs="Averta for TBWA"/>
          <w:color w:val="000000" w:themeColor="text1"/>
        </w:rPr>
        <w:t>Motion designer: Olivier Berger</w:t>
      </w:r>
    </w:p>
    <w:p w14:paraId="099192CA" w14:textId="25F0F7F7" w:rsidR="00DE0551" w:rsidRPr="00456BFA" w:rsidRDefault="4CC99968" w:rsidP="00397A41">
      <w:r w:rsidRPr="6121E7A7">
        <w:rPr>
          <w:rFonts w:ascii="Averta for TBWA" w:eastAsia="Averta for TBWA" w:hAnsi="Averta for TBWA" w:cs="Averta for TBWA"/>
          <w:color w:val="000000" w:themeColor="text1"/>
        </w:rPr>
        <w:t>Project manager: Stijn Punie</w:t>
      </w:r>
    </w:p>
    <w:p w14:paraId="11416976" w14:textId="77777777" w:rsidR="00C67B7C" w:rsidRPr="00456BFA" w:rsidRDefault="00C67B7C" w:rsidP="00397A41">
      <w:pPr>
        <w:rPr>
          <w:rFonts w:ascii="Averta for TBWA" w:eastAsia="Averta for TBWA" w:hAnsi="Averta for TBWA" w:cs="Averta for TBWA"/>
          <w:color w:val="000000" w:themeColor="text1"/>
        </w:rPr>
      </w:pPr>
    </w:p>
    <w:p w14:paraId="24457B84" w14:textId="73FF2395" w:rsidR="00C67B7C" w:rsidRPr="001B37F2" w:rsidRDefault="00C67B7C" w:rsidP="00397A41">
      <w:pPr>
        <w:rPr>
          <w:rFonts w:ascii="Segoe UI" w:eastAsia="Segoe UI" w:hAnsi="Segoe UI" w:cs="Segoe UI"/>
          <w:b/>
          <w:bCs/>
          <w:color w:val="000000" w:themeColor="text1"/>
        </w:rPr>
      </w:pPr>
      <w:r w:rsidRPr="001B37F2">
        <w:rPr>
          <w:rFonts w:ascii="Segoe UI" w:eastAsia="Segoe UI" w:hAnsi="Segoe UI" w:cs="Segoe UI"/>
          <w:b/>
          <w:bCs/>
          <w:color w:val="000000" w:themeColor="text1"/>
        </w:rPr>
        <w:t>MAKE Print</w:t>
      </w:r>
    </w:p>
    <w:p w14:paraId="584B149B" w14:textId="12DB2D14" w:rsidR="00DE0551" w:rsidRDefault="0087233E" w:rsidP="00397A41">
      <w:pPr>
        <w:rPr>
          <w:rFonts w:ascii="Averta for TBWA" w:eastAsia="Averta for TBWA" w:hAnsi="Averta for TBWA" w:cs="Averta for TBWA"/>
          <w:color w:val="000000" w:themeColor="text1"/>
        </w:rPr>
      </w:pPr>
      <w:r w:rsidRPr="0087233E">
        <w:rPr>
          <w:rFonts w:ascii="Averta for TBWA" w:eastAsia="Averta for TBWA" w:hAnsi="Averta for TBWA" w:cs="Averta for TBWA"/>
          <w:color w:val="000000" w:themeColor="text1"/>
        </w:rPr>
        <w:t>Mac Artist</w:t>
      </w:r>
      <w:r w:rsidRPr="0087233E">
        <w:rPr>
          <w:rFonts w:ascii="Averta for TBWA" w:eastAsia="Averta for TBWA" w:hAnsi="Averta for TBWA" w:cs="Averta for TBWA"/>
          <w:color w:val="000000" w:themeColor="text1"/>
        </w:rPr>
        <w:t xml:space="preserve">: </w:t>
      </w:r>
      <w:r w:rsidRPr="0087233E">
        <w:rPr>
          <w:rFonts w:ascii="Averta for TBWA" w:eastAsia="Averta for TBWA" w:hAnsi="Averta for TBWA" w:cs="Averta for TBWA"/>
          <w:color w:val="000000" w:themeColor="text1"/>
        </w:rPr>
        <w:t>Léa</w:t>
      </w:r>
      <w:r w:rsidRPr="0087233E">
        <w:rPr>
          <w:rFonts w:ascii="Cambria" w:eastAsia="Averta for TBWA" w:hAnsi="Cambria" w:cs="Cambria"/>
          <w:color w:val="000000" w:themeColor="text1"/>
        </w:rPr>
        <w:t> </w:t>
      </w:r>
      <w:r w:rsidRPr="0087233E">
        <w:rPr>
          <w:rFonts w:ascii="Averta for TBWA" w:eastAsia="Averta for TBWA" w:hAnsi="Averta for TBWA" w:cs="Averta for TBWA"/>
          <w:color w:val="000000" w:themeColor="text1"/>
        </w:rPr>
        <w:t>Leborgne</w:t>
      </w:r>
    </w:p>
    <w:p w14:paraId="67E2B6BE" w14:textId="143C42B4" w:rsidR="0087233E" w:rsidRPr="0087233E" w:rsidRDefault="00970278" w:rsidP="00397A41">
      <w:pPr>
        <w:rPr>
          <w:rFonts w:ascii="Averta for TBWA" w:eastAsia="Averta for TBWA" w:hAnsi="Averta for TBWA" w:cs="Averta for TBWA"/>
          <w:color w:val="000000" w:themeColor="text1"/>
        </w:rPr>
      </w:pPr>
      <w:r w:rsidRPr="00970278">
        <w:rPr>
          <w:rFonts w:ascii="Averta for TBWA" w:eastAsia="Averta for TBWA" w:hAnsi="Averta for TBWA" w:cs="Averta for TBWA"/>
          <w:color w:val="000000" w:themeColor="text1"/>
        </w:rPr>
        <w:t>Head of Final Art</w:t>
      </w:r>
      <w:r>
        <w:rPr>
          <w:rFonts w:ascii="Averta for TBWA" w:eastAsia="Averta for TBWA" w:hAnsi="Averta for TBWA" w:cs="Averta for TBWA"/>
          <w:color w:val="000000" w:themeColor="text1"/>
        </w:rPr>
        <w:t xml:space="preserve">: </w:t>
      </w:r>
      <w:r w:rsidRPr="00970278">
        <w:rPr>
          <w:rFonts w:ascii="Averta for TBWA" w:eastAsia="Averta for TBWA" w:hAnsi="Averta for TBWA" w:cs="Averta for TBWA"/>
          <w:color w:val="000000" w:themeColor="text1"/>
        </w:rPr>
        <w:t>Danny Jacquemin</w:t>
      </w:r>
    </w:p>
    <w:p w14:paraId="5B59BC3C" w14:textId="77777777" w:rsidR="0087233E" w:rsidRPr="00C67B7C" w:rsidRDefault="0087233E" w:rsidP="00397A41"/>
    <w:p w14:paraId="76EA0A34" w14:textId="5546A48F" w:rsidR="001B37F2" w:rsidRPr="001B37F2" w:rsidRDefault="00397A41" w:rsidP="001B37F2">
      <w:pPr>
        <w:rPr>
          <w:rFonts w:ascii="Averta for TBWA" w:hAnsi="Averta for TBWA"/>
        </w:rPr>
      </w:pPr>
      <w:r w:rsidRPr="00C67B7C">
        <w:rPr>
          <w:rFonts w:ascii="Averta for TBWA Extrabold" w:hAnsi="Averta for TBWA Extrabold"/>
          <w:b/>
          <w:bCs/>
        </w:rPr>
        <w:t>Media</w:t>
      </w:r>
      <w:r w:rsidRPr="00C67B7C">
        <w:rPr>
          <w:rFonts w:ascii="Cambria" w:hAnsi="Cambria" w:cs="Cambria"/>
          <w:b/>
          <w:bCs/>
        </w:rPr>
        <w:t> </w:t>
      </w:r>
      <w:r w:rsidR="00295BC4" w:rsidRPr="00C67B7C">
        <w:br/>
      </w:r>
      <w:proofErr w:type="spellStart"/>
      <w:r w:rsidRPr="00EE1722">
        <w:rPr>
          <w:rFonts w:ascii="Averta for TBWA" w:hAnsi="Averta for TBWA"/>
        </w:rPr>
        <w:t>Media</w:t>
      </w:r>
      <w:proofErr w:type="spellEnd"/>
      <w:r w:rsidRPr="00EE1722">
        <w:rPr>
          <w:rFonts w:ascii="Averta for TBWA" w:hAnsi="Averta for TBWA"/>
        </w:rPr>
        <w:t xml:space="preserve"> Agency: </w:t>
      </w:r>
      <w:proofErr w:type="spellStart"/>
      <w:r w:rsidR="00DE0551" w:rsidRPr="00EE1722">
        <w:rPr>
          <w:rFonts w:ascii="Averta for TBWA" w:hAnsi="Averta for TBWA"/>
        </w:rPr>
        <w:t>Semetis</w:t>
      </w:r>
      <w:proofErr w:type="spellEnd"/>
      <w:r w:rsidR="00295BC4" w:rsidRPr="00C67B7C">
        <w:br/>
      </w:r>
      <w:r w:rsidR="001B37F2" w:rsidRPr="001B37F2">
        <w:rPr>
          <w:rFonts w:ascii="Averta for TBWA" w:hAnsi="Averta for TBWA"/>
        </w:rPr>
        <w:t>Strategy Director</w:t>
      </w:r>
      <w:r w:rsidR="001B37F2">
        <w:rPr>
          <w:rFonts w:ascii="Averta for TBWA" w:hAnsi="Averta for TBWA"/>
        </w:rPr>
        <w:t xml:space="preserve">: </w:t>
      </w:r>
      <w:r w:rsidR="001B37F2" w:rsidRPr="001B37F2">
        <w:rPr>
          <w:rFonts w:ascii="Averta for TBWA" w:hAnsi="Averta for TBWA"/>
        </w:rPr>
        <w:t xml:space="preserve">Matthias </w:t>
      </w:r>
      <w:proofErr w:type="spellStart"/>
      <w:r w:rsidR="001B37F2" w:rsidRPr="001B37F2">
        <w:rPr>
          <w:rFonts w:ascii="Averta for TBWA" w:hAnsi="Averta for TBWA"/>
        </w:rPr>
        <w:t>Langnaeker</w:t>
      </w:r>
      <w:proofErr w:type="spellEnd"/>
    </w:p>
    <w:p w14:paraId="2476C862" w14:textId="302C4A33" w:rsidR="001B37F2" w:rsidRPr="001B37F2" w:rsidRDefault="001B37F2" w:rsidP="001B37F2">
      <w:pPr>
        <w:rPr>
          <w:rFonts w:ascii="Averta for TBWA" w:hAnsi="Averta for TBWA"/>
        </w:rPr>
      </w:pPr>
      <w:r w:rsidRPr="001B37F2">
        <w:rPr>
          <w:rFonts w:ascii="Averta for TBWA" w:hAnsi="Averta for TBWA"/>
        </w:rPr>
        <w:t>Business Manager</w:t>
      </w:r>
      <w:r>
        <w:rPr>
          <w:rFonts w:ascii="Averta for TBWA" w:hAnsi="Averta for TBWA"/>
        </w:rPr>
        <w:t xml:space="preserve">: </w:t>
      </w:r>
      <w:r w:rsidRPr="001B37F2">
        <w:rPr>
          <w:rFonts w:ascii="Averta for TBWA" w:hAnsi="Averta for TBWA"/>
        </w:rPr>
        <w:t>Janne Beke</w:t>
      </w:r>
      <w:r>
        <w:rPr>
          <w:rFonts w:ascii="Averta for TBWA" w:hAnsi="Averta for TBWA"/>
        </w:rPr>
        <w:t xml:space="preserve">, </w:t>
      </w:r>
      <w:r w:rsidRPr="001B37F2">
        <w:rPr>
          <w:rFonts w:ascii="Averta for TBWA" w:hAnsi="Averta for TBWA"/>
        </w:rPr>
        <w:t>Justine Cremer</w:t>
      </w:r>
    </w:p>
    <w:p w14:paraId="7BF214BD" w14:textId="5DC15991" w:rsidR="001B37F2" w:rsidRPr="001B37F2" w:rsidRDefault="001B37F2" w:rsidP="001B37F2">
      <w:pPr>
        <w:rPr>
          <w:rFonts w:ascii="Averta for TBWA" w:hAnsi="Averta for TBWA"/>
        </w:rPr>
      </w:pPr>
      <w:r w:rsidRPr="001B37F2">
        <w:rPr>
          <w:rFonts w:ascii="Averta for TBWA" w:hAnsi="Averta for TBWA"/>
        </w:rPr>
        <w:t>Digital Business Analyst</w:t>
      </w:r>
      <w:r>
        <w:rPr>
          <w:rFonts w:ascii="Averta for TBWA" w:hAnsi="Averta for TBWA"/>
        </w:rPr>
        <w:t xml:space="preserve">: </w:t>
      </w:r>
      <w:r w:rsidRPr="001B37F2">
        <w:rPr>
          <w:rFonts w:ascii="Averta for TBWA" w:hAnsi="Averta for TBWA"/>
        </w:rPr>
        <w:t>Laura Verhelst</w:t>
      </w:r>
    </w:p>
    <w:p w14:paraId="7448E634" w14:textId="7CE8EBB2" w:rsidR="00295BC4" w:rsidRPr="00EE1722" w:rsidRDefault="001B37F2" w:rsidP="001B37F2">
      <w:pPr>
        <w:rPr>
          <w:rFonts w:ascii="Averta for TBWA" w:hAnsi="Averta for TBWA"/>
        </w:rPr>
      </w:pPr>
      <w:r w:rsidRPr="001B37F2">
        <w:rPr>
          <w:rFonts w:ascii="Averta for TBWA" w:hAnsi="Averta for TBWA"/>
        </w:rPr>
        <w:t>Digital Business Consultant</w:t>
      </w:r>
      <w:r>
        <w:rPr>
          <w:rFonts w:ascii="Averta for TBWA" w:hAnsi="Averta for TBWA"/>
        </w:rPr>
        <w:t xml:space="preserve">: </w:t>
      </w:r>
      <w:r w:rsidRPr="001B37F2">
        <w:rPr>
          <w:rFonts w:ascii="Averta for TBWA" w:hAnsi="Averta for TBWA"/>
        </w:rPr>
        <w:t xml:space="preserve">Edouard Polet </w:t>
      </w:r>
    </w:p>
    <w:sectPr w:rsidR="00295BC4" w:rsidRPr="00EE1722" w:rsidSect="000C133E">
      <w:headerReference w:type="default" r:id="rId7"/>
      <w:footerReference w:type="even" r:id="rId8"/>
      <w:footerReference w:type="default" r:id="rId9"/>
      <w:footerReference w:type="firs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F270D8" w14:textId="77777777" w:rsidR="00050AAD" w:rsidRDefault="00050AAD" w:rsidP="00D90996">
      <w:r>
        <w:separator/>
      </w:r>
    </w:p>
  </w:endnote>
  <w:endnote w:type="continuationSeparator" w:id="0">
    <w:p w14:paraId="5DDF6DD7" w14:textId="77777777" w:rsidR="00050AAD" w:rsidRDefault="00050AAD" w:rsidP="00D90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rta for TBWA Extrabold">
    <w:altName w:val="Calibri"/>
    <w:panose1 w:val="01000000000000000000"/>
    <w:charset w:val="4D"/>
    <w:family w:val="auto"/>
    <w:pitch w:val="variable"/>
    <w:sig w:usb0="A00000EF" w:usb1="0000E021" w:usb2="00000000" w:usb3="00000000" w:csb0="0000019B" w:csb1="00000000"/>
  </w:font>
  <w:font w:name="Averta for TBWA">
    <w:altName w:val="Calibri"/>
    <w:panose1 w:val="01000000000000000000"/>
    <w:charset w:val="4D"/>
    <w:family w:val="auto"/>
    <w:pitch w:val="variable"/>
    <w:sig w:usb0="A00000EF" w:usb1="0000E021" w:usb2="00000000" w:usb3="00000000" w:csb0="000001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53E48" w14:textId="40F9A67D" w:rsidR="00C23961" w:rsidRDefault="00C23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CC9AC93" wp14:editId="6FEE62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632128243" name="Text Box 2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EDD1D11C-719A-4034-9553-DA816D2BC8C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F909C" w14:textId="77777777" w:rsidR="00C23961" w:rsidRPr="009532CF" w:rsidRDefault="00C23961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9AC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31.1pt;height:27.2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" filled="f" stroked="f">
              <v:textbox style="mso-fit-shape-to-text:t" inset="0,0,0,15pt">
                <w:txbxContent>
                  <w:p w14:paraId="7E1F909C" w14:textId="77777777" w:rsidR="00C23961" w:rsidRPr="009532CF" w:rsidRDefault="00C23961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532CF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9ABA27" wp14:editId="1737F4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850129113" name="Text Box 2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637DE44D-FADE-4575-9804-C7F2DD882AE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75CF1" w14:textId="34853FF3" w:rsidR="009532CF" w:rsidRPr="009532CF" w:rsidRDefault="009532CF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9ABA27" id="_x0000_s1027" type="#_x0000_t202" alt="Confidential - Not for Public Consumption or Distribution" style="position:absolute;margin-left:0;margin-top:0;width:231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" filled="f" stroked="f">
              <v:textbox style="mso-fit-shape-to-text:t" inset="0,0,0,15pt">
                <w:txbxContent>
                  <w:p w14:paraId="0B075CF1" w14:textId="34853FF3" w:rsidR="009532CF" w:rsidRPr="009532CF" w:rsidRDefault="009532CF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C5F7BC" w14:textId="4474CFD8" w:rsidR="00C23961" w:rsidRDefault="00C23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7480A67" wp14:editId="11C3CE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270854788" name="Text Box 3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DF3EC088-0DA9-4A62-AD41-E9CE6E218C2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BBA65" w14:textId="77777777" w:rsidR="00C23961" w:rsidRPr="009532CF" w:rsidRDefault="00C23961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80A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onfidential - Not for Public Consumption or Distribution" style="position:absolute;margin-left:0;margin-top:0;width:231.1pt;height:27.2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" filled="f" stroked="f">
              <v:textbox style="mso-fit-shape-to-text:t" inset="0,0,0,15pt">
                <w:txbxContent>
                  <w:p w14:paraId="1BFBBA65" w14:textId="77777777" w:rsidR="00C23961" w:rsidRPr="009532CF" w:rsidRDefault="00C23961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532CF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CBEBFD6" wp14:editId="06EBE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617849116" name="Text Box 3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5053BE69-D6B1-4E70-B020-0AC500B7B47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61DE7" w14:textId="2915F718" w:rsidR="009532CF" w:rsidRPr="009532CF" w:rsidRDefault="009532CF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EBFD6" id="_x0000_s1029" type="#_x0000_t202" alt="Confidential - Not for Public Consumption or Distribution" style="position:absolute;margin-left:0;margin-top:0;width:231.1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" filled="f" stroked="f">
              <v:textbox style="mso-fit-shape-to-text:t" inset="0,0,0,15pt">
                <w:txbxContent>
                  <w:p w14:paraId="3AE61DE7" w14:textId="2915F718" w:rsidR="009532CF" w:rsidRPr="009532CF" w:rsidRDefault="009532CF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2CC71" w14:textId="5056616B" w:rsidR="00C23961" w:rsidRDefault="00C23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FC40716" wp14:editId="3E50AC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098507452" name="Text Box 1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AA4F7697-47D1-4FEA-AABB-C1292C44330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A62A0" w14:textId="77777777" w:rsidR="00C23961" w:rsidRPr="009532CF" w:rsidRDefault="00C23961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407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nfidential - Not for Public Consumption or Distribution" style="position:absolute;margin-left:0;margin-top:0;width:231.1pt;height:27.2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" filled="f" stroked="f">
              <v:textbox style="mso-fit-shape-to-text:t" inset="0,0,0,15pt">
                <w:txbxContent>
                  <w:p w14:paraId="232A62A0" w14:textId="77777777" w:rsidR="00C23961" w:rsidRPr="009532CF" w:rsidRDefault="00C23961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532CF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05E8CA" wp14:editId="00E36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1430" b="0"/>
              <wp:wrapNone/>
              <wp:docPr id="142028600" name="Text Box 1" descr="Confidential - Not for Public Consumption or Distribution">
                <a:extLst xmlns:a="http://schemas.openxmlformats.org/drawingml/2006/main">
                  <a:ext uri="{FF2B5EF4-FFF2-40B4-BE49-F238E27FC236}">
                    <a16:creationId xmlns:a16="http://schemas.microsoft.com/office/drawing/2014/main" id="{9AF9324E-7549-42D0-B9C7-813F6D610BC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926B0" w14:textId="400DE815" w:rsidR="009532CF" w:rsidRPr="009532CF" w:rsidRDefault="009532CF" w:rsidP="009532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532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05E8CA" id="_x0000_s1031" type="#_x0000_t202" alt="Confidential - Not for Public Consumption or Distribution" style="position:absolute;margin-left:0;margin-top:0;width:231.1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" filled="f" stroked="f">
              <v:textbox style="mso-fit-shape-to-text:t" inset="0,0,0,15pt">
                <w:txbxContent>
                  <w:p w14:paraId="1EB926B0" w14:textId="400DE815" w:rsidR="009532CF" w:rsidRPr="009532CF" w:rsidRDefault="009532CF" w:rsidP="009532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532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4AAE93" w14:textId="77777777" w:rsidR="00050AAD" w:rsidRDefault="00050AAD" w:rsidP="00D90996">
      <w:r>
        <w:separator/>
      </w:r>
    </w:p>
  </w:footnote>
  <w:footnote w:type="continuationSeparator" w:id="0">
    <w:p w14:paraId="0231EC56" w14:textId="77777777" w:rsidR="00050AAD" w:rsidRDefault="00050AAD" w:rsidP="00D90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6AD57" w14:textId="4D9DFCD7" w:rsidR="00C23961" w:rsidRDefault="00C23961">
    <w:pPr>
      <w:pStyle w:val="Header"/>
    </w:pPr>
    <w:r w:rsidRPr="00E454B8">
      <w:rPr>
        <w:noProof/>
        <w:color w:val="717171"/>
        <w:sz w:val="20"/>
        <w:szCs w:val="20"/>
        <w:lang w:eastAsia="en-GB"/>
      </w:rPr>
      <w:drawing>
        <wp:anchor distT="0" distB="0" distL="114300" distR="114300" simplePos="0" relativeHeight="251658244" behindDoc="1" locked="0" layoutInCell="1" allowOverlap="1" wp14:anchorId="74FBF10C" wp14:editId="005B61F5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828000" cy="217387"/>
          <wp:effectExtent l="0" t="0" r="10795" b="11430"/>
          <wp:wrapNone/>
          <wp:docPr id="7" name="Picture 1">
            <a:extLst xmlns:a="http://schemas.openxmlformats.org/drawingml/2006/main">
              <a:ext uri="{FF2B5EF4-FFF2-40B4-BE49-F238E27FC236}">
                <a16:creationId xmlns:a16="http://schemas.microsoft.com/office/drawing/2014/main" id="{97FE751F-700E-465B-AE10-4B4A5FCEB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217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996" w:rsidRPr="00E454B8">
      <w:rPr>
        <w:noProof/>
        <w:color w:val="717171"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6CDEF29B" wp14:editId="400E2509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828000" cy="217387"/>
          <wp:effectExtent l="0" t="0" r="10795" b="11430"/>
          <wp:wrapNone/>
          <wp:docPr id="1911304685" name="Picture 1">
            <a:extLst xmlns:a="http://schemas.openxmlformats.org/drawingml/2006/main">
              <a:ext uri="{FF2B5EF4-FFF2-40B4-BE49-F238E27FC236}">
                <a16:creationId xmlns:a16="http://schemas.microsoft.com/office/drawing/2014/main" id="{92B97935-30F9-44D0-918C-80FB01CE24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217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4D3A7F"/>
    <w:multiLevelType w:val="multilevel"/>
    <w:tmpl w:val="B180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9611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9A"/>
    <w:rsid w:val="00006099"/>
    <w:rsid w:val="000115CA"/>
    <w:rsid w:val="0001758E"/>
    <w:rsid w:val="00020B13"/>
    <w:rsid w:val="0003496F"/>
    <w:rsid w:val="0004207A"/>
    <w:rsid w:val="00050AAD"/>
    <w:rsid w:val="00062577"/>
    <w:rsid w:val="00082855"/>
    <w:rsid w:val="000864AF"/>
    <w:rsid w:val="000A2344"/>
    <w:rsid w:val="000B6EFC"/>
    <w:rsid w:val="000C101C"/>
    <w:rsid w:val="000C133E"/>
    <w:rsid w:val="000C4213"/>
    <w:rsid w:val="000C6916"/>
    <w:rsid w:val="000D2F4A"/>
    <w:rsid w:val="000F0FDC"/>
    <w:rsid w:val="000F3645"/>
    <w:rsid w:val="000F7BF1"/>
    <w:rsid w:val="00121A6A"/>
    <w:rsid w:val="00121E38"/>
    <w:rsid w:val="00124682"/>
    <w:rsid w:val="00126425"/>
    <w:rsid w:val="00134A05"/>
    <w:rsid w:val="0014381F"/>
    <w:rsid w:val="001638C4"/>
    <w:rsid w:val="00172F10"/>
    <w:rsid w:val="0017405D"/>
    <w:rsid w:val="00184ACE"/>
    <w:rsid w:val="00194A09"/>
    <w:rsid w:val="00196E9E"/>
    <w:rsid w:val="001A2D55"/>
    <w:rsid w:val="001B37F2"/>
    <w:rsid w:val="001C6BD4"/>
    <w:rsid w:val="001C747B"/>
    <w:rsid w:val="001D090F"/>
    <w:rsid w:val="001D0AB6"/>
    <w:rsid w:val="001E6CDA"/>
    <w:rsid w:val="001E7DA2"/>
    <w:rsid w:val="001F2D9E"/>
    <w:rsid w:val="001F4783"/>
    <w:rsid w:val="0024341E"/>
    <w:rsid w:val="00243DCF"/>
    <w:rsid w:val="0024629E"/>
    <w:rsid w:val="00247759"/>
    <w:rsid w:val="002503DA"/>
    <w:rsid w:val="00252261"/>
    <w:rsid w:val="00275EC1"/>
    <w:rsid w:val="00291E3D"/>
    <w:rsid w:val="00295BC4"/>
    <w:rsid w:val="002A2813"/>
    <w:rsid w:val="002B484F"/>
    <w:rsid w:val="002C27BB"/>
    <w:rsid w:val="002D5E54"/>
    <w:rsid w:val="002E633C"/>
    <w:rsid w:val="003021DA"/>
    <w:rsid w:val="00305C5E"/>
    <w:rsid w:val="0031232F"/>
    <w:rsid w:val="00351DAF"/>
    <w:rsid w:val="0035748E"/>
    <w:rsid w:val="0038197F"/>
    <w:rsid w:val="00381B8C"/>
    <w:rsid w:val="00383079"/>
    <w:rsid w:val="00384BFA"/>
    <w:rsid w:val="00397A41"/>
    <w:rsid w:val="003A2666"/>
    <w:rsid w:val="003A7380"/>
    <w:rsid w:val="003B1F2E"/>
    <w:rsid w:val="003B5E98"/>
    <w:rsid w:val="003C3C1F"/>
    <w:rsid w:val="003C4B4C"/>
    <w:rsid w:val="003C64B3"/>
    <w:rsid w:val="003D365E"/>
    <w:rsid w:val="003E2849"/>
    <w:rsid w:val="003E5B66"/>
    <w:rsid w:val="003E76C2"/>
    <w:rsid w:val="003F5871"/>
    <w:rsid w:val="004078AA"/>
    <w:rsid w:val="00412A85"/>
    <w:rsid w:val="00420849"/>
    <w:rsid w:val="0042368B"/>
    <w:rsid w:val="00456BFA"/>
    <w:rsid w:val="004611AD"/>
    <w:rsid w:val="0047266B"/>
    <w:rsid w:val="00487F9E"/>
    <w:rsid w:val="00491FC8"/>
    <w:rsid w:val="004A231D"/>
    <w:rsid w:val="004B0FAD"/>
    <w:rsid w:val="004C7529"/>
    <w:rsid w:val="004D0DB2"/>
    <w:rsid w:val="004D2633"/>
    <w:rsid w:val="004D3EAE"/>
    <w:rsid w:val="004D6F49"/>
    <w:rsid w:val="004E2CAB"/>
    <w:rsid w:val="004E635F"/>
    <w:rsid w:val="004F2162"/>
    <w:rsid w:val="004F27B3"/>
    <w:rsid w:val="004F332C"/>
    <w:rsid w:val="004F74A5"/>
    <w:rsid w:val="005118FC"/>
    <w:rsid w:val="00512751"/>
    <w:rsid w:val="005258AA"/>
    <w:rsid w:val="0052619F"/>
    <w:rsid w:val="00533445"/>
    <w:rsid w:val="005421D1"/>
    <w:rsid w:val="00543C78"/>
    <w:rsid w:val="00543FEF"/>
    <w:rsid w:val="00546109"/>
    <w:rsid w:val="005605A7"/>
    <w:rsid w:val="0056293C"/>
    <w:rsid w:val="0056515E"/>
    <w:rsid w:val="005660AF"/>
    <w:rsid w:val="00574365"/>
    <w:rsid w:val="00574E40"/>
    <w:rsid w:val="0059059A"/>
    <w:rsid w:val="005A5815"/>
    <w:rsid w:val="005B0325"/>
    <w:rsid w:val="005B3250"/>
    <w:rsid w:val="005D127F"/>
    <w:rsid w:val="005E0D42"/>
    <w:rsid w:val="005E3CE4"/>
    <w:rsid w:val="005F187F"/>
    <w:rsid w:val="00614F8E"/>
    <w:rsid w:val="00622B35"/>
    <w:rsid w:val="00630B87"/>
    <w:rsid w:val="006439DE"/>
    <w:rsid w:val="00644F57"/>
    <w:rsid w:val="006662DF"/>
    <w:rsid w:val="00670B03"/>
    <w:rsid w:val="00671FD1"/>
    <w:rsid w:val="00682757"/>
    <w:rsid w:val="0069182A"/>
    <w:rsid w:val="00694E73"/>
    <w:rsid w:val="00697B03"/>
    <w:rsid w:val="006B400F"/>
    <w:rsid w:val="006C7BA6"/>
    <w:rsid w:val="006D2BC9"/>
    <w:rsid w:val="006E4194"/>
    <w:rsid w:val="006E454A"/>
    <w:rsid w:val="00701A0A"/>
    <w:rsid w:val="00711A74"/>
    <w:rsid w:val="00715C83"/>
    <w:rsid w:val="00720AF6"/>
    <w:rsid w:val="00721901"/>
    <w:rsid w:val="007258DE"/>
    <w:rsid w:val="00742054"/>
    <w:rsid w:val="00743957"/>
    <w:rsid w:val="007451F0"/>
    <w:rsid w:val="00752662"/>
    <w:rsid w:val="007527FE"/>
    <w:rsid w:val="00777911"/>
    <w:rsid w:val="007849FD"/>
    <w:rsid w:val="007B20AB"/>
    <w:rsid w:val="007D744F"/>
    <w:rsid w:val="007E6891"/>
    <w:rsid w:val="007F1EEE"/>
    <w:rsid w:val="007F20C9"/>
    <w:rsid w:val="00800986"/>
    <w:rsid w:val="00802964"/>
    <w:rsid w:val="00804A58"/>
    <w:rsid w:val="00806C73"/>
    <w:rsid w:val="00810B67"/>
    <w:rsid w:val="00817B9A"/>
    <w:rsid w:val="00817C9B"/>
    <w:rsid w:val="00823E8E"/>
    <w:rsid w:val="0083135D"/>
    <w:rsid w:val="00846AD2"/>
    <w:rsid w:val="0085038A"/>
    <w:rsid w:val="00853B9C"/>
    <w:rsid w:val="0085513B"/>
    <w:rsid w:val="0087233E"/>
    <w:rsid w:val="008803C5"/>
    <w:rsid w:val="00880EF6"/>
    <w:rsid w:val="00883223"/>
    <w:rsid w:val="00893520"/>
    <w:rsid w:val="008B51CE"/>
    <w:rsid w:val="008B5925"/>
    <w:rsid w:val="008C4034"/>
    <w:rsid w:val="008E6187"/>
    <w:rsid w:val="008E65E3"/>
    <w:rsid w:val="008F510F"/>
    <w:rsid w:val="00901B54"/>
    <w:rsid w:val="00906752"/>
    <w:rsid w:val="009071C2"/>
    <w:rsid w:val="009071C8"/>
    <w:rsid w:val="00914103"/>
    <w:rsid w:val="00915B46"/>
    <w:rsid w:val="009200FB"/>
    <w:rsid w:val="00932FDE"/>
    <w:rsid w:val="00945F88"/>
    <w:rsid w:val="009532CF"/>
    <w:rsid w:val="00955ED3"/>
    <w:rsid w:val="00960E36"/>
    <w:rsid w:val="00970278"/>
    <w:rsid w:val="0098268A"/>
    <w:rsid w:val="00992019"/>
    <w:rsid w:val="00995510"/>
    <w:rsid w:val="009960E8"/>
    <w:rsid w:val="009A1BB7"/>
    <w:rsid w:val="009A2FC2"/>
    <w:rsid w:val="009A55F8"/>
    <w:rsid w:val="009B0306"/>
    <w:rsid w:val="009C5400"/>
    <w:rsid w:val="009D1077"/>
    <w:rsid w:val="009E68D6"/>
    <w:rsid w:val="00A00737"/>
    <w:rsid w:val="00A00EC5"/>
    <w:rsid w:val="00A03C59"/>
    <w:rsid w:val="00A12395"/>
    <w:rsid w:val="00A15E5B"/>
    <w:rsid w:val="00A2255D"/>
    <w:rsid w:val="00A22B3B"/>
    <w:rsid w:val="00A3136B"/>
    <w:rsid w:val="00A333D7"/>
    <w:rsid w:val="00A42CA9"/>
    <w:rsid w:val="00A611EE"/>
    <w:rsid w:val="00A73855"/>
    <w:rsid w:val="00A75B32"/>
    <w:rsid w:val="00A876E2"/>
    <w:rsid w:val="00A9292D"/>
    <w:rsid w:val="00AB04A7"/>
    <w:rsid w:val="00AB2685"/>
    <w:rsid w:val="00AB3E80"/>
    <w:rsid w:val="00AB563C"/>
    <w:rsid w:val="00AD6603"/>
    <w:rsid w:val="00AD6FEE"/>
    <w:rsid w:val="00AE4106"/>
    <w:rsid w:val="00AF1E33"/>
    <w:rsid w:val="00AF4BE7"/>
    <w:rsid w:val="00AF5FA3"/>
    <w:rsid w:val="00AF6DC8"/>
    <w:rsid w:val="00B03BC6"/>
    <w:rsid w:val="00B06BA4"/>
    <w:rsid w:val="00B1452C"/>
    <w:rsid w:val="00B21E90"/>
    <w:rsid w:val="00B252D1"/>
    <w:rsid w:val="00B3201B"/>
    <w:rsid w:val="00B3338F"/>
    <w:rsid w:val="00B347B5"/>
    <w:rsid w:val="00B36745"/>
    <w:rsid w:val="00B43137"/>
    <w:rsid w:val="00B6095D"/>
    <w:rsid w:val="00B81CEA"/>
    <w:rsid w:val="00BA0670"/>
    <w:rsid w:val="00BA46BB"/>
    <w:rsid w:val="00BA54C1"/>
    <w:rsid w:val="00BB4880"/>
    <w:rsid w:val="00BB5736"/>
    <w:rsid w:val="00BB7715"/>
    <w:rsid w:val="00BC7D04"/>
    <w:rsid w:val="00BD4394"/>
    <w:rsid w:val="00BF7A6C"/>
    <w:rsid w:val="00C00014"/>
    <w:rsid w:val="00C23961"/>
    <w:rsid w:val="00C2437C"/>
    <w:rsid w:val="00C2513E"/>
    <w:rsid w:val="00C25324"/>
    <w:rsid w:val="00C31C2F"/>
    <w:rsid w:val="00C35132"/>
    <w:rsid w:val="00C37865"/>
    <w:rsid w:val="00C43CB0"/>
    <w:rsid w:val="00C46320"/>
    <w:rsid w:val="00C504AE"/>
    <w:rsid w:val="00C56B6C"/>
    <w:rsid w:val="00C56FF9"/>
    <w:rsid w:val="00C67B7C"/>
    <w:rsid w:val="00C7221A"/>
    <w:rsid w:val="00C73D49"/>
    <w:rsid w:val="00C75ACD"/>
    <w:rsid w:val="00C81723"/>
    <w:rsid w:val="00CA00B0"/>
    <w:rsid w:val="00CA1889"/>
    <w:rsid w:val="00CA409E"/>
    <w:rsid w:val="00CC014F"/>
    <w:rsid w:val="00CD5A75"/>
    <w:rsid w:val="00D02A6E"/>
    <w:rsid w:val="00D054E0"/>
    <w:rsid w:val="00D105E8"/>
    <w:rsid w:val="00D14BC8"/>
    <w:rsid w:val="00D3006D"/>
    <w:rsid w:val="00D31EE3"/>
    <w:rsid w:val="00D46618"/>
    <w:rsid w:val="00D47CC3"/>
    <w:rsid w:val="00D501BD"/>
    <w:rsid w:val="00D50542"/>
    <w:rsid w:val="00D5318E"/>
    <w:rsid w:val="00D63A82"/>
    <w:rsid w:val="00D70C29"/>
    <w:rsid w:val="00D735EB"/>
    <w:rsid w:val="00D73B16"/>
    <w:rsid w:val="00D80C12"/>
    <w:rsid w:val="00D850FE"/>
    <w:rsid w:val="00D86B66"/>
    <w:rsid w:val="00D86B7F"/>
    <w:rsid w:val="00D90996"/>
    <w:rsid w:val="00D9694B"/>
    <w:rsid w:val="00DA0B2F"/>
    <w:rsid w:val="00DA23CE"/>
    <w:rsid w:val="00DB5A21"/>
    <w:rsid w:val="00DB72CC"/>
    <w:rsid w:val="00DC1224"/>
    <w:rsid w:val="00DC23D3"/>
    <w:rsid w:val="00DC30FA"/>
    <w:rsid w:val="00DC6866"/>
    <w:rsid w:val="00DD6774"/>
    <w:rsid w:val="00DE0551"/>
    <w:rsid w:val="00DF5FB9"/>
    <w:rsid w:val="00E00B5A"/>
    <w:rsid w:val="00E03127"/>
    <w:rsid w:val="00E15EE4"/>
    <w:rsid w:val="00E179F4"/>
    <w:rsid w:val="00E2039D"/>
    <w:rsid w:val="00E2200A"/>
    <w:rsid w:val="00E25A04"/>
    <w:rsid w:val="00E37AE8"/>
    <w:rsid w:val="00E424D0"/>
    <w:rsid w:val="00E43170"/>
    <w:rsid w:val="00E46D8D"/>
    <w:rsid w:val="00E8011D"/>
    <w:rsid w:val="00E84A30"/>
    <w:rsid w:val="00E97086"/>
    <w:rsid w:val="00EA5BCE"/>
    <w:rsid w:val="00EA68A7"/>
    <w:rsid w:val="00EC14CD"/>
    <w:rsid w:val="00EC2D06"/>
    <w:rsid w:val="00ED2335"/>
    <w:rsid w:val="00ED7ACC"/>
    <w:rsid w:val="00EE1722"/>
    <w:rsid w:val="00EE1DD2"/>
    <w:rsid w:val="00EE3A51"/>
    <w:rsid w:val="00EE4DA2"/>
    <w:rsid w:val="00EE585A"/>
    <w:rsid w:val="00EF4545"/>
    <w:rsid w:val="00EF50B2"/>
    <w:rsid w:val="00F01A5B"/>
    <w:rsid w:val="00F1042D"/>
    <w:rsid w:val="00F1068D"/>
    <w:rsid w:val="00F17679"/>
    <w:rsid w:val="00F20B59"/>
    <w:rsid w:val="00F2295F"/>
    <w:rsid w:val="00F3059C"/>
    <w:rsid w:val="00F34EA2"/>
    <w:rsid w:val="00F44B1B"/>
    <w:rsid w:val="00F456E1"/>
    <w:rsid w:val="00F6061E"/>
    <w:rsid w:val="00F715B8"/>
    <w:rsid w:val="00F82A06"/>
    <w:rsid w:val="00F8597C"/>
    <w:rsid w:val="00F967C1"/>
    <w:rsid w:val="00F97424"/>
    <w:rsid w:val="00FA10C2"/>
    <w:rsid w:val="00FB010B"/>
    <w:rsid w:val="00FB0239"/>
    <w:rsid w:val="00FB5130"/>
    <w:rsid w:val="00FC18E8"/>
    <w:rsid w:val="00FD0F99"/>
    <w:rsid w:val="00FD181A"/>
    <w:rsid w:val="00FE19AF"/>
    <w:rsid w:val="00FE5068"/>
    <w:rsid w:val="00FE77E4"/>
    <w:rsid w:val="00FF2101"/>
    <w:rsid w:val="00FF2C2F"/>
    <w:rsid w:val="00FF564B"/>
    <w:rsid w:val="016A52F3"/>
    <w:rsid w:val="05375E09"/>
    <w:rsid w:val="0554CE7A"/>
    <w:rsid w:val="0564875C"/>
    <w:rsid w:val="0565457C"/>
    <w:rsid w:val="064D3D74"/>
    <w:rsid w:val="065F3EA4"/>
    <w:rsid w:val="079E0529"/>
    <w:rsid w:val="07F5624C"/>
    <w:rsid w:val="08AB609E"/>
    <w:rsid w:val="08F2872F"/>
    <w:rsid w:val="090C8683"/>
    <w:rsid w:val="09E6F36C"/>
    <w:rsid w:val="09E9B329"/>
    <w:rsid w:val="0B82263B"/>
    <w:rsid w:val="0CF218CE"/>
    <w:rsid w:val="0F54EF5D"/>
    <w:rsid w:val="0F88C9B7"/>
    <w:rsid w:val="0FE7E7B1"/>
    <w:rsid w:val="1079694D"/>
    <w:rsid w:val="10C0C55F"/>
    <w:rsid w:val="116A9554"/>
    <w:rsid w:val="1222546B"/>
    <w:rsid w:val="13D6A94E"/>
    <w:rsid w:val="15844A82"/>
    <w:rsid w:val="16A3C8F7"/>
    <w:rsid w:val="16E63C76"/>
    <w:rsid w:val="171A437F"/>
    <w:rsid w:val="184F4C63"/>
    <w:rsid w:val="1AFB9CDF"/>
    <w:rsid w:val="1D8172E2"/>
    <w:rsid w:val="1DC33429"/>
    <w:rsid w:val="1F6A2C54"/>
    <w:rsid w:val="1FF8F8CB"/>
    <w:rsid w:val="2001EC13"/>
    <w:rsid w:val="231379DF"/>
    <w:rsid w:val="253D2540"/>
    <w:rsid w:val="2617351F"/>
    <w:rsid w:val="268C4A84"/>
    <w:rsid w:val="276ED182"/>
    <w:rsid w:val="27701977"/>
    <w:rsid w:val="29427FFE"/>
    <w:rsid w:val="296B561E"/>
    <w:rsid w:val="2D624D94"/>
    <w:rsid w:val="2D687092"/>
    <w:rsid w:val="2F1F2CE1"/>
    <w:rsid w:val="30AF45B8"/>
    <w:rsid w:val="310B97F3"/>
    <w:rsid w:val="322FC6D9"/>
    <w:rsid w:val="3537BCD5"/>
    <w:rsid w:val="35AE2207"/>
    <w:rsid w:val="35D28FBB"/>
    <w:rsid w:val="37683E45"/>
    <w:rsid w:val="3812E114"/>
    <w:rsid w:val="399EA3FD"/>
    <w:rsid w:val="3A1975AA"/>
    <w:rsid w:val="3B726AE8"/>
    <w:rsid w:val="3E11B3D3"/>
    <w:rsid w:val="3F19E26A"/>
    <w:rsid w:val="41CB92D7"/>
    <w:rsid w:val="425AE5D3"/>
    <w:rsid w:val="43042EDB"/>
    <w:rsid w:val="44B89636"/>
    <w:rsid w:val="44E7C837"/>
    <w:rsid w:val="45D4FB88"/>
    <w:rsid w:val="45EF5866"/>
    <w:rsid w:val="46FA6C6F"/>
    <w:rsid w:val="4797724A"/>
    <w:rsid w:val="4C69B09C"/>
    <w:rsid w:val="4CC99968"/>
    <w:rsid w:val="4E3E7784"/>
    <w:rsid w:val="4E45E213"/>
    <w:rsid w:val="4E4970E1"/>
    <w:rsid w:val="4F1F26E0"/>
    <w:rsid w:val="4FC27152"/>
    <w:rsid w:val="50A54C52"/>
    <w:rsid w:val="52E6014F"/>
    <w:rsid w:val="5320FFCA"/>
    <w:rsid w:val="545253B5"/>
    <w:rsid w:val="54AB8343"/>
    <w:rsid w:val="54DB614C"/>
    <w:rsid w:val="57D53A65"/>
    <w:rsid w:val="599F03CC"/>
    <w:rsid w:val="59A92904"/>
    <w:rsid w:val="5ABFCDE0"/>
    <w:rsid w:val="5B106361"/>
    <w:rsid w:val="5BA6B732"/>
    <w:rsid w:val="5C5E0C9B"/>
    <w:rsid w:val="60202FAC"/>
    <w:rsid w:val="6032862E"/>
    <w:rsid w:val="6121E7A7"/>
    <w:rsid w:val="620E8ABC"/>
    <w:rsid w:val="62FFB2BB"/>
    <w:rsid w:val="648FAFF5"/>
    <w:rsid w:val="64C86AC5"/>
    <w:rsid w:val="656ADDDF"/>
    <w:rsid w:val="66172E49"/>
    <w:rsid w:val="66B09152"/>
    <w:rsid w:val="6BC016A9"/>
    <w:rsid w:val="6CC5ADAC"/>
    <w:rsid w:val="6D156E93"/>
    <w:rsid w:val="6D7527D1"/>
    <w:rsid w:val="6DAC1CD6"/>
    <w:rsid w:val="6DC0EB19"/>
    <w:rsid w:val="6FCE9DC1"/>
    <w:rsid w:val="713BCAE7"/>
    <w:rsid w:val="72A80DE0"/>
    <w:rsid w:val="72AE766D"/>
    <w:rsid w:val="732DC367"/>
    <w:rsid w:val="73312709"/>
    <w:rsid w:val="740891C9"/>
    <w:rsid w:val="748AE825"/>
    <w:rsid w:val="74AD5053"/>
    <w:rsid w:val="74CEEFE9"/>
    <w:rsid w:val="75B955D7"/>
    <w:rsid w:val="75E88125"/>
    <w:rsid w:val="75E8A2B4"/>
    <w:rsid w:val="763660B2"/>
    <w:rsid w:val="76970050"/>
    <w:rsid w:val="777A0BAA"/>
    <w:rsid w:val="77F06730"/>
    <w:rsid w:val="794EDB14"/>
    <w:rsid w:val="79F368D3"/>
    <w:rsid w:val="7A06ED40"/>
    <w:rsid w:val="7A1C6BA3"/>
    <w:rsid w:val="7BCC8470"/>
    <w:rsid w:val="7BEF35B4"/>
    <w:rsid w:val="7C456C7B"/>
    <w:rsid w:val="7EEC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15587"/>
  <w15:chartTrackingRefBased/>
  <w15:docId w15:val="{969A933B-27E6-4CD3-AEA9-23086C13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1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B54"/>
    <w:rPr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B54"/>
    <w:rPr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B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B5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6B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B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610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09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996"/>
  </w:style>
  <w:style w:type="paragraph" w:styleId="Footer">
    <w:name w:val="footer"/>
    <w:basedOn w:val="Normal"/>
    <w:link w:val="FooterChar"/>
    <w:uiPriority w:val="99"/>
    <w:unhideWhenUsed/>
    <w:rsid w:val="00D909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996"/>
  </w:style>
  <w:style w:type="character" w:customStyle="1" w:styleId="outlook-search-highlight">
    <w:name w:val="outlook-search-highlight"/>
    <w:basedOn w:val="DefaultParagraphFont"/>
    <w:rsid w:val="00694E73"/>
  </w:style>
  <w:style w:type="character" w:customStyle="1" w:styleId="apple-converted-space">
    <w:name w:val="apple-converted-space"/>
    <w:basedOn w:val="DefaultParagraphFont"/>
    <w:rsid w:val="00694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Driesen</dc:creator>
  <cp:keywords/>
  <dc:description/>
  <cp:lastModifiedBy>Charlotte Urbain (Omnicom)</cp:lastModifiedBy>
  <cp:revision>3</cp:revision>
  <cp:lastPrinted>2019-02-06T01:00:00Z</cp:lastPrinted>
  <dcterms:created xsi:type="dcterms:W3CDTF">2026-10-13T12:07:00Z</dcterms:created>
  <dcterms:modified xsi:type="dcterms:W3CDTF">2026-10-13T13:06:00Z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4179e4bc,25ad82f3,1024ea84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 - Not for Public Consumption or Distribution</vt:lpwstr>
  </property>
  <property fmtid="{D5CDD505-2E9C-101B-9397-08002B2CF9AE}" pid="5" name="MSIP_Label_8e19d756-792e-42a1-bcad-4cb9051ddd2d_Enabled">
    <vt:lpwstr>true</vt:lpwstr>
  </property>
  <property fmtid="{D5CDD505-2E9C-101B-9397-08002B2CF9AE}" pid="6" name="MSIP_Label_8e19d756-792e-42a1-bcad-4cb9051ddd2d_SetDate">
    <vt:lpwstr>2026-09-15T12:48:06Z</vt:lpwstr>
  </property>
  <property fmtid="{D5CDD505-2E9C-101B-9397-08002B2CF9AE}" pid="7" name="MSIP_Label_8e19d756-792e-42a1-bcad-4cb9051ddd2d_Method">
    <vt:lpwstr>Privileged</vt:lpwstr>
  </property>
  <property fmtid="{D5CDD505-2E9C-101B-9397-08002B2CF9AE}" pid="8" name="MSIP_Label_8e19d756-792e-42a1-bcad-4cb9051ddd2d_Name">
    <vt:lpwstr>Confidential</vt:lpwstr>
  </property>
  <property fmtid="{D5CDD505-2E9C-101B-9397-08002B2CF9AE}" pid="9" name="MSIP_Label_8e19d756-792e-42a1-bcad-4cb9051ddd2d_SiteId">
    <vt:lpwstr>41eb501a-f671-4ce0-a5bf-b64168c3705f</vt:lpwstr>
  </property>
  <property fmtid="{D5CDD505-2E9C-101B-9397-08002B2CF9AE}" pid="10" name="MSIP_Label_8e19d756-792e-42a1-bcad-4cb9051ddd2d_ActionId">
    <vt:lpwstr>ed79353b-6ead-48bb-8ae2-3b3470d0aaad</vt:lpwstr>
  </property>
  <property fmtid="{D5CDD505-2E9C-101B-9397-08002B2CF9AE}" pid="11" name="MSIP_Label_8e19d756-792e-42a1-bcad-4cb9051ddd2d_ContentBits">
    <vt:lpwstr>2</vt:lpwstr>
  </property>
  <property fmtid="{D5CDD505-2E9C-101B-9397-08002B2CF9AE}" pid="12" name="MSIP_Label_8e19d756-792e-42a1-bcad-4cb9051ddd2d_Tag">
    <vt:lpwstr>50, 0, 1, 1</vt:lpwstr>
  </property>
</Properties>
</file>